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5E" w:rsidRPr="00685A9B" w:rsidRDefault="00175249" w:rsidP="00175249">
      <w:pPr>
        <w:pStyle w:val="a6"/>
        <w:spacing w:line="360" w:lineRule="auto"/>
        <w:ind w:hanging="851"/>
        <w:rPr>
          <w:rFonts w:ascii="Times New Roman" w:hAnsi="Times New Roman"/>
          <w:bCs/>
          <w:spacing w:val="-11"/>
          <w:sz w:val="28"/>
          <w:szCs w:val="28"/>
        </w:rPr>
      </w:pPr>
      <w:r>
        <w:rPr>
          <w:rFonts w:ascii="Times New Roman" w:hAnsi="Times New Roman"/>
          <w:bCs/>
          <w:noProof/>
          <w:spacing w:val="-11"/>
          <w:sz w:val="28"/>
          <w:szCs w:val="28"/>
        </w:rPr>
        <w:drawing>
          <wp:inline distT="0" distB="0" distL="0" distR="0">
            <wp:extent cx="6838950" cy="9757257"/>
            <wp:effectExtent l="19050" t="0" r="0" b="0"/>
            <wp:docPr id="1" name="Рисунок 1" descr="C:\Users\User\Pictures\ControlCenter4\Scan\CCI14052019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4052019_0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921" cy="976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249" w:rsidRDefault="00175249" w:rsidP="00297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249" w:rsidRDefault="00175249" w:rsidP="00297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249" w:rsidRDefault="00175249" w:rsidP="00297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355E" w:rsidRPr="00E61C7F" w:rsidRDefault="00A3355E" w:rsidP="002975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1C7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3355E" w:rsidRDefault="00A3355E" w:rsidP="0029750F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692"/>
        <w:jc w:val="both"/>
        <w:rPr>
          <w:color w:val="000000"/>
          <w:sz w:val="28"/>
          <w:szCs w:val="28"/>
        </w:rPr>
      </w:pPr>
      <w:r w:rsidRPr="00B75ED7">
        <w:rPr>
          <w:color w:val="000000"/>
          <w:sz w:val="28"/>
          <w:szCs w:val="28"/>
        </w:rPr>
        <w:t xml:space="preserve">1. В соответствии с Федеральным законом «Об образовании в РФ» (ст. </w:t>
      </w:r>
      <w:r>
        <w:rPr>
          <w:color w:val="000000"/>
          <w:sz w:val="28"/>
          <w:szCs w:val="28"/>
        </w:rPr>
        <w:t>2, 28, 30, 34, 53, 54, 57, 61, 66, 67</w:t>
      </w:r>
      <w:r w:rsidRPr="00B75ED7">
        <w:rPr>
          <w:color w:val="000000"/>
          <w:sz w:val="28"/>
          <w:szCs w:val="28"/>
        </w:rPr>
        <w:t>) от 29.12.2012 г. № 273-ФЗ к компетенции</w:t>
      </w:r>
      <w:r>
        <w:rPr>
          <w:color w:val="000000"/>
          <w:sz w:val="28"/>
          <w:szCs w:val="28"/>
        </w:rPr>
        <w:t xml:space="preserve"> Частного общеобразовательного учреждения Средней общеобразовательной школы «Лидер»</w:t>
      </w:r>
      <w:r w:rsidRPr="00B75ED7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ЧОУ СОШ «Лидер») </w:t>
      </w:r>
      <w:r w:rsidRPr="00B75ED7">
        <w:rPr>
          <w:color w:val="000000"/>
          <w:sz w:val="28"/>
          <w:szCs w:val="28"/>
        </w:rPr>
        <w:t>в установленной сфере деятельности относятся:</w:t>
      </w:r>
    </w:p>
    <w:p w:rsidR="00A3355E" w:rsidRPr="00B75ED7" w:rsidRDefault="00A3355E" w:rsidP="0029750F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6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заключение договора об образовании между</w:t>
      </w:r>
      <w:r>
        <w:rPr>
          <w:sz w:val="28"/>
          <w:szCs w:val="28"/>
        </w:rPr>
        <w:t>ЧОУ СОШ «Лидер» и учащимися и (или) родителями (законными представителями) несовершеннолетних учащихся;</w:t>
      </w:r>
    </w:p>
    <w:p w:rsidR="00A3355E" w:rsidRDefault="00A3355E" w:rsidP="0029750F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6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75ED7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приём граждан на обучение по образовательным программам начального общего, основного общего и среднего общего образования в</w:t>
      </w:r>
      <w:r>
        <w:rPr>
          <w:sz w:val="28"/>
          <w:szCs w:val="28"/>
        </w:rPr>
        <w:t>ЧОУ СОШ «Лидер»;</w:t>
      </w:r>
    </w:p>
    <w:p w:rsidR="00A3355E" w:rsidRDefault="00A3355E" w:rsidP="0029750F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69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перевод, отчисление и восстановление учащихся</w:t>
      </w:r>
      <w:r>
        <w:rPr>
          <w:sz w:val="28"/>
          <w:szCs w:val="28"/>
        </w:rPr>
        <w:t>ЧОУ СОШ «Лидер»;</w:t>
      </w:r>
    </w:p>
    <w:p w:rsidR="00A3355E" w:rsidRPr="00B75ED7" w:rsidRDefault="00A3355E" w:rsidP="0029750F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69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 комплектование контингента учащихся ЧОУ СОШ «Лидер» в образовательные объединения (классы), разбивка (деление) класса на группы при изучении отдельных учебных предметов (курсов), перемещение учащихся из одного класса в другой в пределах параллели;</w:t>
      </w:r>
    </w:p>
    <w:p w:rsidR="00A3355E" w:rsidRPr="00291E67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291E67">
        <w:rPr>
          <w:rFonts w:ascii="Times New Roman" w:hAnsi="Times New Roman"/>
          <w:color w:val="000000"/>
          <w:sz w:val="28"/>
          <w:szCs w:val="28"/>
        </w:rPr>
        <w:t>) разработка и принятие Порядка</w:t>
      </w:r>
      <w:r w:rsidRPr="00291E67">
        <w:rPr>
          <w:rFonts w:ascii="Times New Roman" w:hAnsi="Times New Roman"/>
          <w:bCs/>
          <w:sz w:val="28"/>
          <w:szCs w:val="28"/>
          <w:lang w:eastAsia="ru-RU"/>
        </w:rPr>
        <w:t xml:space="preserve"> оформления возникновения</w:t>
      </w:r>
      <w:r>
        <w:rPr>
          <w:rFonts w:ascii="Times New Roman" w:hAnsi="Times New Roman"/>
          <w:bCs/>
          <w:sz w:val="28"/>
          <w:szCs w:val="28"/>
          <w:lang w:eastAsia="ru-RU"/>
        </w:rPr>
        <w:t>, приостановления</w:t>
      </w:r>
      <w:r w:rsidRPr="00291E67">
        <w:rPr>
          <w:rFonts w:ascii="Times New Roman" w:hAnsi="Times New Roman"/>
          <w:bCs/>
          <w:sz w:val="28"/>
          <w:szCs w:val="28"/>
          <w:lang w:eastAsia="ru-RU"/>
        </w:rPr>
        <w:t xml:space="preserve"> и прекращения образовательных отношений между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bCs/>
          <w:sz w:val="28"/>
          <w:szCs w:val="28"/>
          <w:lang w:eastAsia="ru-RU"/>
        </w:rPr>
        <w:t>и учащимися и (или)</w:t>
      </w:r>
      <w:r w:rsidRPr="00291E67">
        <w:rPr>
          <w:rFonts w:ascii="Times New Roman" w:hAnsi="Times New Roman"/>
          <w:bCs/>
          <w:sz w:val="28"/>
          <w:szCs w:val="28"/>
          <w:lang w:eastAsia="ru-RU"/>
        </w:rPr>
        <w:t xml:space="preserve"> родителями (законными представителями)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несовершеннолетних учащихся </w:t>
      </w:r>
      <w:r w:rsidRPr="00291E67">
        <w:rPr>
          <w:rFonts w:ascii="Times New Roman" w:hAnsi="Times New Roman"/>
          <w:color w:val="000000"/>
          <w:sz w:val="28"/>
          <w:szCs w:val="28"/>
        </w:rPr>
        <w:t>как локального нормативного акта.</w:t>
      </w:r>
    </w:p>
    <w:p w:rsidR="00A3355E" w:rsidRPr="00B75ED7" w:rsidRDefault="00A3355E" w:rsidP="0029750F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692"/>
        <w:jc w:val="both"/>
        <w:rPr>
          <w:color w:val="000000"/>
          <w:sz w:val="28"/>
          <w:szCs w:val="28"/>
        </w:rPr>
      </w:pPr>
      <w:r w:rsidRPr="00B75ED7">
        <w:rPr>
          <w:color w:val="000000"/>
          <w:sz w:val="28"/>
          <w:szCs w:val="28"/>
        </w:rPr>
        <w:t xml:space="preserve">2. </w:t>
      </w:r>
      <w:r w:rsidRPr="00291E67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ок</w:t>
      </w:r>
      <w:r w:rsidRPr="00291E67">
        <w:rPr>
          <w:bCs/>
          <w:sz w:val="28"/>
          <w:szCs w:val="28"/>
          <w:lang w:eastAsia="ru-RU"/>
        </w:rPr>
        <w:t xml:space="preserve"> оформления возникновения</w:t>
      </w:r>
      <w:r>
        <w:rPr>
          <w:bCs/>
          <w:sz w:val="28"/>
          <w:szCs w:val="28"/>
          <w:lang w:eastAsia="ru-RU"/>
        </w:rPr>
        <w:t>, приостановления</w:t>
      </w:r>
      <w:r w:rsidRPr="00291E67">
        <w:rPr>
          <w:bCs/>
          <w:sz w:val="28"/>
          <w:szCs w:val="28"/>
          <w:lang w:eastAsia="ru-RU"/>
        </w:rPr>
        <w:t xml:space="preserve"> и прекращения образовательных отношений между</w:t>
      </w:r>
      <w:r>
        <w:rPr>
          <w:sz w:val="28"/>
          <w:szCs w:val="28"/>
        </w:rPr>
        <w:t xml:space="preserve">ЧОУ СОШ «Лидер </w:t>
      </w:r>
      <w:r>
        <w:rPr>
          <w:bCs/>
          <w:sz w:val="28"/>
          <w:szCs w:val="28"/>
          <w:lang w:eastAsia="ru-RU"/>
        </w:rPr>
        <w:t xml:space="preserve"> и </w:t>
      </w:r>
      <w:r w:rsidRPr="00291E67">
        <w:rPr>
          <w:bCs/>
          <w:sz w:val="28"/>
          <w:szCs w:val="28"/>
          <w:lang w:eastAsia="ru-RU"/>
        </w:rPr>
        <w:t>уча</w:t>
      </w:r>
      <w:r>
        <w:rPr>
          <w:bCs/>
          <w:sz w:val="28"/>
          <w:szCs w:val="28"/>
          <w:lang w:eastAsia="ru-RU"/>
        </w:rPr>
        <w:t>щимися и (или)</w:t>
      </w:r>
      <w:r w:rsidRPr="00291E67">
        <w:rPr>
          <w:bCs/>
          <w:sz w:val="28"/>
          <w:szCs w:val="28"/>
          <w:lang w:eastAsia="ru-RU"/>
        </w:rPr>
        <w:t xml:space="preserve"> родителями (законными представителями)</w:t>
      </w:r>
      <w:r>
        <w:rPr>
          <w:bCs/>
          <w:sz w:val="28"/>
          <w:szCs w:val="28"/>
          <w:lang w:eastAsia="ru-RU"/>
        </w:rPr>
        <w:t xml:space="preserve"> несовершеннолетних учащихся</w:t>
      </w:r>
      <w:r>
        <w:rPr>
          <w:color w:val="000000"/>
          <w:sz w:val="28"/>
          <w:szCs w:val="28"/>
        </w:rPr>
        <w:t xml:space="preserve">(далее – Порядок) </w:t>
      </w:r>
      <w:r w:rsidRPr="00B75ED7">
        <w:rPr>
          <w:sz w:val="28"/>
          <w:szCs w:val="28"/>
        </w:rPr>
        <w:t>разработан на основе</w:t>
      </w:r>
      <w:r w:rsidRPr="00B75ED7">
        <w:rPr>
          <w:color w:val="000000"/>
          <w:sz w:val="28"/>
          <w:szCs w:val="28"/>
        </w:rPr>
        <w:t xml:space="preserve"> Федерального закона «Об образовании в РФ» (ст. </w:t>
      </w:r>
      <w:r>
        <w:rPr>
          <w:color w:val="000000"/>
          <w:sz w:val="28"/>
          <w:szCs w:val="28"/>
        </w:rPr>
        <w:t>2, 28, 30, 34, 53, 54, 57, 61, 66, 67</w:t>
      </w:r>
      <w:r w:rsidRPr="00B75ED7">
        <w:rPr>
          <w:color w:val="000000"/>
          <w:sz w:val="28"/>
          <w:szCs w:val="28"/>
        </w:rPr>
        <w:t xml:space="preserve">) от 29.12.2012 г. № 273-ФЗ </w:t>
      </w:r>
      <w:r>
        <w:rPr>
          <w:color w:val="000000"/>
          <w:sz w:val="28"/>
          <w:szCs w:val="28"/>
        </w:rPr>
        <w:t xml:space="preserve">и Устава </w:t>
      </w:r>
      <w:r>
        <w:rPr>
          <w:sz w:val="28"/>
          <w:szCs w:val="28"/>
        </w:rPr>
        <w:t>ЧОУ СОШ «Лидер»</w:t>
      </w:r>
      <w:r>
        <w:rPr>
          <w:color w:val="000000"/>
          <w:sz w:val="28"/>
          <w:szCs w:val="28"/>
        </w:rPr>
        <w:t>.</w:t>
      </w:r>
    </w:p>
    <w:p w:rsidR="00A3355E" w:rsidRDefault="00A3355E" w:rsidP="0029750F">
      <w:pPr>
        <w:spacing w:after="0"/>
        <w:ind w:firstLine="692"/>
        <w:jc w:val="both"/>
        <w:rPr>
          <w:rFonts w:ascii="Times New Roman" w:hAnsi="Times New Roman"/>
          <w:color w:val="000000"/>
          <w:sz w:val="28"/>
          <w:szCs w:val="28"/>
        </w:rPr>
      </w:pPr>
      <w:r w:rsidRPr="00B75ED7">
        <w:rPr>
          <w:rFonts w:ascii="Times New Roman" w:hAnsi="Times New Roman"/>
          <w:color w:val="000000"/>
          <w:sz w:val="28"/>
          <w:szCs w:val="28"/>
        </w:rPr>
        <w:t>3. Настоящ</w:t>
      </w:r>
      <w:r>
        <w:rPr>
          <w:rFonts w:ascii="Times New Roman" w:hAnsi="Times New Roman"/>
          <w:color w:val="000000"/>
          <w:sz w:val="28"/>
          <w:szCs w:val="28"/>
        </w:rPr>
        <w:t xml:space="preserve">ий </w:t>
      </w:r>
      <w:r w:rsidRPr="00B75ED7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рядок</w:t>
      </w:r>
      <w:r w:rsidRPr="00B75ED7">
        <w:rPr>
          <w:rFonts w:ascii="Times New Roman" w:hAnsi="Times New Roman"/>
          <w:color w:val="000000"/>
          <w:sz w:val="28"/>
          <w:szCs w:val="28"/>
        </w:rPr>
        <w:t xml:space="preserve"> являе</w:t>
      </w:r>
      <w:r>
        <w:rPr>
          <w:rFonts w:ascii="Times New Roman" w:hAnsi="Times New Roman"/>
          <w:color w:val="000000"/>
          <w:sz w:val="28"/>
          <w:szCs w:val="28"/>
        </w:rPr>
        <w:t>тся локальным нормативным актом</w:t>
      </w:r>
      <w:r>
        <w:rPr>
          <w:sz w:val="28"/>
          <w:szCs w:val="28"/>
        </w:rPr>
        <w:t>ЧОУ СОШ «Лидер»</w:t>
      </w:r>
      <w:r w:rsidRPr="00B75ED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устанавливающим оформление </w:t>
      </w:r>
      <w:r w:rsidRPr="00291E67">
        <w:rPr>
          <w:rFonts w:ascii="Times New Roman" w:hAnsi="Times New Roman"/>
          <w:bCs/>
          <w:sz w:val="28"/>
          <w:szCs w:val="28"/>
          <w:lang w:eastAsia="ru-RU"/>
        </w:rPr>
        <w:t>возникновения</w:t>
      </w:r>
      <w:r>
        <w:rPr>
          <w:rFonts w:ascii="Times New Roman" w:hAnsi="Times New Roman"/>
          <w:bCs/>
          <w:sz w:val="28"/>
          <w:szCs w:val="28"/>
          <w:lang w:eastAsia="ru-RU"/>
        </w:rPr>
        <w:t>, приостановления</w:t>
      </w:r>
      <w:r w:rsidRPr="00291E67">
        <w:rPr>
          <w:rFonts w:ascii="Times New Roman" w:hAnsi="Times New Roman"/>
          <w:bCs/>
          <w:sz w:val="28"/>
          <w:szCs w:val="28"/>
          <w:lang w:eastAsia="ru-RU"/>
        </w:rPr>
        <w:t xml:space="preserve"> и прекращения образовательных отношений между 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учащимися и (или)</w:t>
      </w:r>
      <w:r w:rsidRPr="00291E67">
        <w:rPr>
          <w:rFonts w:ascii="Times New Roman" w:hAnsi="Times New Roman"/>
          <w:bCs/>
          <w:sz w:val="28"/>
          <w:szCs w:val="28"/>
          <w:lang w:eastAsia="ru-RU"/>
        </w:rPr>
        <w:t xml:space="preserve"> родителями (законными представителями</w:t>
      </w:r>
      <w:r w:rsidRPr="005E7F3E">
        <w:rPr>
          <w:rFonts w:ascii="Times New Roman" w:hAnsi="Times New Roman"/>
          <w:bCs/>
          <w:sz w:val="28"/>
          <w:szCs w:val="28"/>
          <w:lang w:eastAsia="ru-RU"/>
        </w:rPr>
        <w:t>) несовершеннолетних учащихся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75ED7">
        <w:rPr>
          <w:rFonts w:ascii="Times New Roman" w:hAnsi="Times New Roman"/>
          <w:color w:val="000000"/>
          <w:sz w:val="28"/>
          <w:szCs w:val="28"/>
        </w:rPr>
        <w:t xml:space="preserve">и распространяет своё действие на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основных </w:t>
      </w:r>
      <w:r w:rsidRPr="00B75ED7">
        <w:rPr>
          <w:rFonts w:ascii="Times New Roman" w:hAnsi="Times New Roman"/>
          <w:color w:val="000000"/>
          <w:sz w:val="28"/>
          <w:szCs w:val="28"/>
        </w:rPr>
        <w:t>участников образовательных отношений</w:t>
      </w:r>
      <w:r>
        <w:rPr>
          <w:rFonts w:ascii="Times New Roman" w:hAnsi="Times New Roman"/>
          <w:color w:val="000000"/>
          <w:sz w:val="28"/>
          <w:szCs w:val="28"/>
        </w:rPr>
        <w:t>: учащихся,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родителей (законных</w:t>
      </w:r>
      <w:r w:rsidRPr="00291E67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представител</w:t>
      </w:r>
      <w:r>
        <w:rPr>
          <w:rFonts w:ascii="Times New Roman" w:hAnsi="Times New Roman"/>
          <w:bCs/>
          <w:sz w:val="28"/>
          <w:szCs w:val="28"/>
          <w:lang w:eastAsia="ru-RU"/>
        </w:rPr>
        <w:t>ей</w:t>
      </w:r>
      <w:r w:rsidRPr="005E7F3E">
        <w:rPr>
          <w:rFonts w:ascii="Times New Roman" w:hAnsi="Times New Roman"/>
          <w:bCs/>
          <w:sz w:val="28"/>
          <w:szCs w:val="28"/>
          <w:lang w:eastAsia="ru-RU"/>
        </w:rPr>
        <w:t>) несовершеннолетних учащихся,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color w:val="000000"/>
          <w:sz w:val="28"/>
          <w:szCs w:val="28"/>
        </w:rPr>
        <w:t xml:space="preserve"> (в лице административно-управленческих работников)</w:t>
      </w:r>
      <w:r w:rsidRPr="00B75ED7">
        <w:rPr>
          <w:rFonts w:ascii="Times New Roman" w:hAnsi="Times New Roman"/>
          <w:color w:val="000000"/>
          <w:sz w:val="28"/>
          <w:szCs w:val="28"/>
        </w:rPr>
        <w:t>.</w:t>
      </w:r>
    </w:p>
    <w:p w:rsidR="00A3355E" w:rsidRDefault="00A3355E" w:rsidP="0029750F">
      <w:pPr>
        <w:pStyle w:val="a7"/>
        <w:spacing w:after="0"/>
        <w:ind w:left="0" w:firstLine="69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B75ED7">
        <w:rPr>
          <w:rFonts w:ascii="Times New Roman" w:hAnsi="Times New Roman"/>
          <w:color w:val="000000"/>
          <w:sz w:val="28"/>
          <w:szCs w:val="28"/>
        </w:rPr>
        <w:t>Для реали</w:t>
      </w:r>
      <w:r>
        <w:rPr>
          <w:rFonts w:ascii="Times New Roman" w:hAnsi="Times New Roman"/>
          <w:color w:val="000000"/>
          <w:sz w:val="28"/>
          <w:szCs w:val="28"/>
        </w:rPr>
        <w:t>зации цели настоящего Порядка</w:t>
      </w:r>
      <w:r w:rsidRPr="00B75ED7">
        <w:rPr>
          <w:rFonts w:ascii="Times New Roman" w:hAnsi="Times New Roman"/>
          <w:color w:val="000000"/>
          <w:sz w:val="28"/>
          <w:szCs w:val="28"/>
        </w:rPr>
        <w:t xml:space="preserve"> применяются следующие основные понятия:</w:t>
      </w:r>
    </w:p>
    <w:p w:rsidR="00A3355E" w:rsidRDefault="00A3355E" w:rsidP="0029750F">
      <w:pPr>
        <w:pStyle w:val="a7"/>
        <w:spacing w:after="0"/>
        <w:ind w:left="0" w:firstLine="69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1) договор – соглашение двух или нескольких (физических и (или) юридических) лиц об установлении, изменении или прекращении каких-либо прав и обязанностей, заключённое в устной, письменной либо нотариальной форме;</w:t>
      </w:r>
    </w:p>
    <w:p w:rsidR="00A3355E" w:rsidRDefault="00A3355E" w:rsidP="0029750F">
      <w:pPr>
        <w:pStyle w:val="a7"/>
        <w:spacing w:after="0"/>
        <w:ind w:left="0" w:firstLine="69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образование 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определённых объёма и сложности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интересов;</w:t>
      </w:r>
    </w:p>
    <w:p w:rsidR="00A3355E" w:rsidRDefault="00A3355E" w:rsidP="0029750F">
      <w:pPr>
        <w:pStyle w:val="a7"/>
        <w:spacing w:after="0"/>
        <w:ind w:left="0"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отношения в сфере общего образования – совокупность общественных отношений по реализации права граждан на общее образование, целью которых является освоение учащимися содержания образовательных программ, и общественных отношений, которые связаны с образовательными отношениями и целью которых является создание условий для реализации прав граждан на общее образование;</w:t>
      </w:r>
    </w:p>
    <w:p w:rsidR="00A3355E" w:rsidRDefault="00A3355E" w:rsidP="0029750F">
      <w:pPr>
        <w:pStyle w:val="a7"/>
        <w:spacing w:after="0"/>
        <w:ind w:left="0" w:firstLine="69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порядок – правильное, налаженное состояние, последовательный ход, правила, по которым совершается оформление </w:t>
      </w:r>
      <w:r w:rsidRPr="00291E67">
        <w:rPr>
          <w:rFonts w:ascii="Times New Roman" w:hAnsi="Times New Roman"/>
          <w:bCs/>
          <w:sz w:val="28"/>
          <w:szCs w:val="28"/>
          <w:lang w:eastAsia="ru-RU"/>
        </w:rPr>
        <w:t>возникновения</w:t>
      </w:r>
      <w:r>
        <w:rPr>
          <w:rFonts w:ascii="Times New Roman" w:hAnsi="Times New Roman"/>
          <w:bCs/>
          <w:sz w:val="28"/>
          <w:szCs w:val="28"/>
          <w:lang w:eastAsia="ru-RU"/>
        </w:rPr>
        <w:t>, приостановления</w:t>
      </w:r>
      <w:r w:rsidRPr="00291E67">
        <w:rPr>
          <w:rFonts w:ascii="Times New Roman" w:hAnsi="Times New Roman"/>
          <w:bCs/>
          <w:sz w:val="28"/>
          <w:szCs w:val="28"/>
          <w:lang w:eastAsia="ru-RU"/>
        </w:rPr>
        <w:t xml:space="preserve"> и прекращения образовательных отношений между </w:t>
      </w:r>
      <w:r>
        <w:rPr>
          <w:rFonts w:ascii="Times New Roman" w:hAnsi="Times New Roman"/>
          <w:bCs/>
          <w:sz w:val="28"/>
          <w:szCs w:val="28"/>
          <w:lang w:eastAsia="ru-RU"/>
        </w:rPr>
        <w:t>общеобразовательной организацией и учащимися и (или)</w:t>
      </w:r>
      <w:r w:rsidRPr="00291E67">
        <w:rPr>
          <w:rFonts w:ascii="Times New Roman" w:hAnsi="Times New Roman"/>
          <w:bCs/>
          <w:sz w:val="28"/>
          <w:szCs w:val="28"/>
          <w:lang w:eastAsia="ru-RU"/>
        </w:rPr>
        <w:t xml:space="preserve"> родителями (законными представителями</w:t>
      </w:r>
      <w:r w:rsidRPr="005E7F3E">
        <w:rPr>
          <w:rFonts w:ascii="Times New Roman" w:hAnsi="Times New Roman"/>
          <w:bCs/>
          <w:sz w:val="28"/>
          <w:szCs w:val="28"/>
          <w:lang w:eastAsia="ru-RU"/>
        </w:rPr>
        <w:t>) несовершеннолетних учащихся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3355E" w:rsidRDefault="00A3355E" w:rsidP="0029750F">
      <w:pPr>
        <w:spacing w:after="0"/>
        <w:ind w:firstLine="6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</w:t>
      </w:r>
      <w:r w:rsidRPr="00912C6C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ники образовательных отношений – учащиеся,</w:t>
      </w:r>
      <w:r w:rsidRPr="00912C6C">
        <w:rPr>
          <w:rFonts w:ascii="Times New Roman" w:hAnsi="Times New Roman"/>
          <w:sz w:val="28"/>
          <w:szCs w:val="28"/>
        </w:rPr>
        <w:t xml:space="preserve"> родители (законные пред</w:t>
      </w:r>
      <w:r>
        <w:rPr>
          <w:rFonts w:ascii="Times New Roman" w:hAnsi="Times New Roman"/>
          <w:sz w:val="28"/>
          <w:szCs w:val="28"/>
        </w:rPr>
        <w:t>ставители) несовершеннолетних уча</w:t>
      </w:r>
      <w:r w:rsidRPr="00912C6C">
        <w:rPr>
          <w:rFonts w:ascii="Times New Roman" w:hAnsi="Times New Roman"/>
          <w:sz w:val="28"/>
          <w:szCs w:val="28"/>
        </w:rPr>
        <w:t xml:space="preserve">щихся, педагогические работники и их представители, </w:t>
      </w:r>
      <w:r>
        <w:rPr>
          <w:rFonts w:ascii="Times New Roman" w:hAnsi="Times New Roman"/>
          <w:sz w:val="28"/>
          <w:szCs w:val="28"/>
        </w:rPr>
        <w:t>общеобразовательная организация;</w:t>
      </w:r>
    </w:p>
    <w:p w:rsidR="00A3355E" w:rsidRDefault="00A3355E" w:rsidP="0029750F">
      <w:pPr>
        <w:pStyle w:val="a7"/>
        <w:spacing w:after="0"/>
        <w:ind w:left="0" w:firstLine="69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учащийся – физическое лицо, осваивающее образовательные программы начального общего, основного общего и среднего общего образования в общеобразовательной организации.</w:t>
      </w:r>
    </w:p>
    <w:p w:rsidR="00A3355E" w:rsidRPr="009B59A1" w:rsidRDefault="00A3355E" w:rsidP="0029750F">
      <w:pPr>
        <w:pStyle w:val="Osnova"/>
        <w:tabs>
          <w:tab w:val="left" w:leader="dot" w:pos="624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90140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Настоящий</w:t>
      </w:r>
      <w:r w:rsidRPr="00901404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ru-RU"/>
        </w:rPr>
        <w:t>рядок</w:t>
      </w:r>
      <w:r w:rsidRPr="00901404">
        <w:rPr>
          <w:rFonts w:ascii="Times New Roman" w:hAnsi="Times New Roman" w:cs="Times New Roman"/>
          <w:sz w:val="28"/>
          <w:szCs w:val="28"/>
          <w:lang w:val="ru-RU"/>
        </w:rPr>
        <w:t xml:space="preserve"> обс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уждается и принимается решением  педагогического совета </w:t>
      </w:r>
      <w:r w:rsidRPr="004347CF">
        <w:rPr>
          <w:sz w:val="28"/>
          <w:szCs w:val="28"/>
          <w:lang w:val="ru-RU"/>
        </w:rPr>
        <w:t>ЧОУ СОШ «Лидер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Pr="00901404"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утверждается приказом директора </w:t>
      </w:r>
      <w:r w:rsidRPr="004347CF">
        <w:rPr>
          <w:sz w:val="28"/>
          <w:szCs w:val="28"/>
          <w:lang w:val="ru-RU"/>
        </w:rPr>
        <w:t>ЧОУ СОШ «Лидер»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355E" w:rsidRDefault="00A3355E" w:rsidP="0029750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3355E" w:rsidRDefault="00A3355E" w:rsidP="0029750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3355E" w:rsidRPr="00AD7AB1" w:rsidRDefault="00A3355E" w:rsidP="0029750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AD7AB1">
        <w:rPr>
          <w:rFonts w:ascii="Times New Roman" w:hAnsi="Times New Roman"/>
          <w:b/>
          <w:bCs/>
          <w:sz w:val="28"/>
          <w:szCs w:val="28"/>
          <w:lang w:eastAsia="ru-RU"/>
        </w:rPr>
        <w:t>Договор об образовании</w:t>
      </w:r>
    </w:p>
    <w:p w:rsidR="00A3355E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AD7AB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Договор об образовании является основанием осуществления образовательной деятельности в 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3355E" w:rsidRPr="00AD7AB1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AB1">
        <w:rPr>
          <w:rFonts w:ascii="Times New Roman" w:hAnsi="Times New Roman"/>
          <w:sz w:val="28"/>
          <w:szCs w:val="28"/>
          <w:lang w:eastAsia="ru-RU"/>
        </w:rPr>
        <w:t>Договор об образовании заключа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AD7AB1">
        <w:rPr>
          <w:rFonts w:ascii="Times New Roman" w:hAnsi="Times New Roman"/>
          <w:sz w:val="28"/>
          <w:szCs w:val="28"/>
          <w:lang w:eastAsia="ru-RU"/>
        </w:rPr>
        <w:t>ся между</w:t>
      </w:r>
      <w:r>
        <w:rPr>
          <w:sz w:val="28"/>
          <w:szCs w:val="28"/>
        </w:rPr>
        <w:t>ЧОУ СОШ «Лидер»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 в лице директора и родите</w:t>
      </w:r>
      <w:r>
        <w:rPr>
          <w:rFonts w:ascii="Times New Roman" w:hAnsi="Times New Roman"/>
          <w:sz w:val="28"/>
          <w:szCs w:val="28"/>
          <w:lang w:eastAsia="ru-RU"/>
        </w:rPr>
        <w:t>лями(</w:t>
      </w:r>
      <w:r w:rsidRPr="00AD7AB1">
        <w:rPr>
          <w:rFonts w:ascii="Times New Roman" w:hAnsi="Times New Roman"/>
          <w:sz w:val="28"/>
          <w:szCs w:val="28"/>
          <w:lang w:eastAsia="ru-RU"/>
        </w:rPr>
        <w:t>законными представителями)</w:t>
      </w:r>
      <w:r>
        <w:rPr>
          <w:rFonts w:ascii="Times New Roman" w:hAnsi="Times New Roman"/>
          <w:sz w:val="28"/>
          <w:szCs w:val="28"/>
          <w:lang w:eastAsia="ru-RU"/>
        </w:rPr>
        <w:t>несовершеннолетнего лица,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 зачис</w:t>
      </w:r>
      <w:r>
        <w:rPr>
          <w:rFonts w:ascii="Times New Roman" w:hAnsi="Times New Roman"/>
          <w:sz w:val="28"/>
          <w:szCs w:val="28"/>
          <w:lang w:eastAsia="ru-RU"/>
        </w:rPr>
        <w:t xml:space="preserve">ляемого на обучение по образовательным программам начального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общего, основного общего и среднего общего образования в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285B09">
        <w:rPr>
          <w:rFonts w:ascii="Times New Roman" w:hAnsi="Times New Roman"/>
          <w:sz w:val="28"/>
          <w:szCs w:val="28"/>
        </w:rPr>
        <w:t>в про</w:t>
      </w:r>
      <w:r>
        <w:rPr>
          <w:rFonts w:ascii="Times New Roman" w:hAnsi="Times New Roman"/>
          <w:sz w:val="28"/>
          <w:szCs w:val="28"/>
        </w:rPr>
        <w:t>стой письменной форме.</w:t>
      </w:r>
    </w:p>
    <w:p w:rsidR="00A3355E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D7AB1">
        <w:rPr>
          <w:rFonts w:ascii="Times New Roman" w:hAnsi="Times New Roman"/>
          <w:sz w:val="28"/>
          <w:szCs w:val="28"/>
          <w:lang w:eastAsia="ru-RU"/>
        </w:rPr>
        <w:t>. В договоре об образовании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sz w:val="28"/>
          <w:szCs w:val="28"/>
          <w:lang w:eastAsia="ru-RU"/>
        </w:rPr>
        <w:t>указ</w:t>
      </w:r>
      <w:r w:rsidRPr="00AD7AB1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ваются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 основные характеристики предоставляемого образования (образовательной услу</w:t>
      </w:r>
      <w:r>
        <w:rPr>
          <w:rFonts w:ascii="Times New Roman" w:hAnsi="Times New Roman"/>
          <w:sz w:val="28"/>
          <w:szCs w:val="28"/>
          <w:lang w:eastAsia="ru-RU"/>
        </w:rPr>
        <w:t>ги), в том числе:</w:t>
      </w:r>
    </w:p>
    <w:p w:rsidR="00A3355E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D7AB1">
        <w:rPr>
          <w:rFonts w:ascii="Times New Roman" w:hAnsi="Times New Roman"/>
          <w:sz w:val="28"/>
          <w:szCs w:val="28"/>
          <w:lang w:eastAsia="ru-RU"/>
        </w:rPr>
        <w:t>вид, уровень и (или) направленность образовательной про</w:t>
      </w:r>
      <w:r>
        <w:rPr>
          <w:rFonts w:ascii="Times New Roman" w:hAnsi="Times New Roman"/>
          <w:sz w:val="28"/>
          <w:szCs w:val="28"/>
          <w:lang w:eastAsia="ru-RU"/>
        </w:rPr>
        <w:t>граммы (часть образовательной программы определённых уровня, вида и (или) направленности);</w:t>
      </w:r>
    </w:p>
    <w:p w:rsidR="00A3355E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D7AB1">
        <w:rPr>
          <w:rFonts w:ascii="Times New Roman" w:hAnsi="Times New Roman"/>
          <w:sz w:val="28"/>
          <w:szCs w:val="28"/>
          <w:lang w:eastAsia="ru-RU"/>
        </w:rPr>
        <w:t>фор</w:t>
      </w:r>
      <w:r>
        <w:rPr>
          <w:rFonts w:ascii="Times New Roman" w:hAnsi="Times New Roman"/>
          <w:sz w:val="28"/>
          <w:szCs w:val="28"/>
          <w:lang w:eastAsia="ru-RU"/>
        </w:rPr>
        <w:t>ма обучения;</w:t>
      </w:r>
    </w:p>
    <w:p w:rsidR="00A3355E" w:rsidRPr="00AD7AB1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D7AB1">
        <w:rPr>
          <w:rFonts w:ascii="Times New Roman" w:hAnsi="Times New Roman"/>
          <w:sz w:val="28"/>
          <w:szCs w:val="28"/>
          <w:lang w:eastAsia="ru-RU"/>
        </w:rPr>
        <w:t>срок освоения образовательной программы (продолжитель</w:t>
      </w:r>
      <w:r>
        <w:rPr>
          <w:rFonts w:ascii="Times New Roman" w:hAnsi="Times New Roman"/>
          <w:sz w:val="28"/>
          <w:szCs w:val="28"/>
          <w:lang w:eastAsia="ru-RU"/>
        </w:rPr>
        <w:t>ность обучения).</w:t>
      </w:r>
    </w:p>
    <w:p w:rsidR="00A3355E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.Договор об образовании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sz w:val="28"/>
          <w:szCs w:val="28"/>
        </w:rPr>
        <w:t>ЧОУ СОШ «Лидер»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не может содержать </w:t>
      </w:r>
      <w:r>
        <w:rPr>
          <w:rFonts w:ascii="Times New Roman" w:hAnsi="Times New Roman"/>
          <w:sz w:val="28"/>
          <w:szCs w:val="28"/>
          <w:lang w:eastAsia="ru-RU"/>
        </w:rPr>
        <w:t>условия, которые ограничивают права лиц, имеющих право на получение образования определённых уровня и направленности и подавших заявления о приёме на обучение (поступающие), и учащихся или снижают уровень предоставления им гарантий по сравнению с условиями, установленными законодательством РФ об образовании.</w:t>
      </w:r>
    </w:p>
    <w:p w:rsidR="00A3355E" w:rsidRPr="00AD7AB1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5E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9. Сведения, указанные в </w:t>
      </w:r>
      <w:r>
        <w:rPr>
          <w:rFonts w:ascii="Times New Roman" w:hAnsi="Times New Roman"/>
          <w:sz w:val="28"/>
          <w:szCs w:val="28"/>
          <w:lang w:eastAsia="ru-RU"/>
        </w:rPr>
        <w:t xml:space="preserve">договоре об оказании образовательных услуг, должны соответствовать информации, размещённой на официальном сайте 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сети «Интернет» на дату заключения договора.</w:t>
      </w:r>
    </w:p>
    <w:p w:rsidR="00A3355E" w:rsidRPr="00AD7AB1" w:rsidRDefault="00A3355E" w:rsidP="0029750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AD7AB1">
        <w:rPr>
          <w:rFonts w:ascii="Times New Roman" w:hAnsi="Times New Roman"/>
          <w:b/>
          <w:bCs/>
          <w:sz w:val="28"/>
          <w:szCs w:val="28"/>
          <w:lang w:eastAsia="ru-RU"/>
        </w:rPr>
        <w:t>. Возникновение образовательных отношений</w:t>
      </w:r>
    </w:p>
    <w:p w:rsidR="00A3355E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 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 Основанием возникновения образовательных отношений</w:t>
      </w:r>
      <w:r w:rsidRPr="00291E67">
        <w:rPr>
          <w:rFonts w:ascii="Times New Roman" w:hAnsi="Times New Roman"/>
          <w:bCs/>
          <w:sz w:val="28"/>
          <w:szCs w:val="28"/>
          <w:lang w:eastAsia="ru-RU"/>
        </w:rPr>
        <w:t xml:space="preserve">между 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и уча</w:t>
      </w:r>
      <w:r w:rsidRPr="00291E67">
        <w:rPr>
          <w:rFonts w:ascii="Times New Roman" w:hAnsi="Times New Roman"/>
          <w:bCs/>
          <w:sz w:val="28"/>
          <w:szCs w:val="28"/>
          <w:lang w:eastAsia="ru-RU"/>
        </w:rPr>
        <w:t xml:space="preserve">щимися и </w:t>
      </w:r>
      <w:r>
        <w:rPr>
          <w:rFonts w:ascii="Times New Roman" w:hAnsi="Times New Roman"/>
          <w:bCs/>
          <w:sz w:val="28"/>
          <w:szCs w:val="28"/>
          <w:lang w:eastAsia="ru-RU"/>
        </w:rPr>
        <w:t>(или)</w:t>
      </w:r>
      <w:r w:rsidRPr="00291E67">
        <w:rPr>
          <w:rFonts w:ascii="Times New Roman" w:hAnsi="Times New Roman"/>
          <w:bCs/>
          <w:sz w:val="28"/>
          <w:szCs w:val="28"/>
          <w:lang w:eastAsia="ru-RU"/>
        </w:rPr>
        <w:t xml:space="preserve"> родителями (законными представителями)</w:t>
      </w:r>
      <w:r>
        <w:rPr>
          <w:rFonts w:ascii="Times New Roman" w:hAnsi="Times New Roman"/>
          <w:sz w:val="28"/>
          <w:szCs w:val="28"/>
          <w:lang w:eastAsia="ru-RU"/>
        </w:rPr>
        <w:t xml:space="preserve">несовершеннолетних учащихся </w:t>
      </w:r>
      <w:r w:rsidRPr="00AD7AB1">
        <w:rPr>
          <w:rFonts w:ascii="Times New Roman" w:hAnsi="Times New Roman"/>
          <w:sz w:val="28"/>
          <w:szCs w:val="28"/>
          <w:lang w:eastAsia="ru-RU"/>
        </w:rPr>
        <w:t>является при</w:t>
      </w:r>
      <w:r>
        <w:rPr>
          <w:rFonts w:ascii="Times New Roman" w:hAnsi="Times New Roman"/>
          <w:sz w:val="28"/>
          <w:szCs w:val="28"/>
          <w:lang w:eastAsia="ru-RU"/>
        </w:rPr>
        <w:t xml:space="preserve">каз директора </w:t>
      </w:r>
    </w:p>
    <w:p w:rsidR="00A3355E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приё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ме (зачислении) </w:t>
      </w:r>
      <w:r>
        <w:rPr>
          <w:rFonts w:ascii="Times New Roman" w:hAnsi="Times New Roman"/>
          <w:sz w:val="28"/>
          <w:szCs w:val="28"/>
          <w:lang w:eastAsia="ru-RU"/>
        </w:rPr>
        <w:t>лица на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 обучени</w:t>
      </w:r>
      <w:r>
        <w:rPr>
          <w:rFonts w:ascii="Times New Roman" w:hAnsi="Times New Roman"/>
          <w:sz w:val="28"/>
          <w:szCs w:val="28"/>
          <w:lang w:eastAsia="ru-RU"/>
        </w:rPr>
        <w:t>е по образовательным программам начального общего, основного общего и среднего общего образования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;</w:t>
      </w:r>
    </w:p>
    <w:p w:rsidR="00A3355E" w:rsidRDefault="00A3355E" w:rsidP="002975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 приё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ме (зачислении)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лица </w:t>
      </w:r>
      <w:r w:rsidRPr="00285B09">
        <w:rPr>
          <w:rFonts w:ascii="Times New Roman" w:hAnsi="Times New Roman"/>
          <w:sz w:val="28"/>
          <w:szCs w:val="28"/>
        </w:rPr>
        <w:t xml:space="preserve">для прохождения промежуточной аттестации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;</w:t>
      </w:r>
    </w:p>
    <w:p w:rsidR="00A3355E" w:rsidRPr="00DA1B48" w:rsidRDefault="00A3355E" w:rsidP="002975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о приё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ме (зачислении)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лица </w:t>
      </w:r>
      <w:r w:rsidRPr="00285B09">
        <w:rPr>
          <w:rFonts w:ascii="Times New Roman" w:hAnsi="Times New Roman"/>
          <w:sz w:val="28"/>
          <w:szCs w:val="28"/>
        </w:rPr>
        <w:t xml:space="preserve">для прохождения государственной итоговой аттестации </w:t>
      </w:r>
      <w:r>
        <w:rPr>
          <w:rFonts w:ascii="Times New Roman" w:hAnsi="Times New Roman"/>
          <w:sz w:val="28"/>
          <w:szCs w:val="28"/>
        </w:rPr>
        <w:t>в</w:t>
      </w:r>
      <w:r>
        <w:rPr>
          <w:sz w:val="28"/>
          <w:szCs w:val="28"/>
        </w:rPr>
        <w:t>ЧОУ СОШ «Лидер»</w:t>
      </w:r>
      <w:r w:rsidRPr="00285B09">
        <w:rPr>
          <w:rFonts w:ascii="Times New Roman" w:hAnsi="Times New Roman"/>
          <w:sz w:val="28"/>
          <w:szCs w:val="28"/>
        </w:rPr>
        <w:t xml:space="preserve"> (для </w:t>
      </w:r>
      <w:r>
        <w:rPr>
          <w:rFonts w:ascii="Times New Roman" w:hAnsi="Times New Roman"/>
          <w:sz w:val="28"/>
          <w:szCs w:val="28"/>
        </w:rPr>
        <w:t>лиц</w:t>
      </w:r>
      <w:r w:rsidRPr="00285B09">
        <w:rPr>
          <w:rFonts w:ascii="Times New Roman" w:hAnsi="Times New Roman"/>
          <w:sz w:val="28"/>
          <w:szCs w:val="28"/>
        </w:rPr>
        <w:t xml:space="preserve">, осваивающих основную образовательную программу в форме самообразования или семейного образования в соответствии с частью 3 статьи 34 Федерального закона РФ «Об образовании в РФ»). </w:t>
      </w:r>
    </w:p>
    <w:p w:rsidR="00A3355E" w:rsidRPr="00AD7AB1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. Изданию приказа </w:t>
      </w:r>
      <w:r>
        <w:rPr>
          <w:rFonts w:ascii="Times New Roman" w:hAnsi="Times New Roman"/>
          <w:sz w:val="28"/>
          <w:szCs w:val="28"/>
          <w:lang w:eastAsia="ru-RU"/>
        </w:rPr>
        <w:t>директора</w:t>
      </w:r>
      <w:r>
        <w:rPr>
          <w:sz w:val="28"/>
          <w:szCs w:val="28"/>
        </w:rPr>
        <w:t>ЧОУ СОШ «Лидер»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приёме (</w:t>
      </w:r>
      <w:r w:rsidRPr="00AD7AB1">
        <w:rPr>
          <w:rFonts w:ascii="Times New Roman" w:hAnsi="Times New Roman"/>
          <w:sz w:val="28"/>
          <w:szCs w:val="28"/>
          <w:lang w:eastAsia="ru-RU"/>
        </w:rPr>
        <w:t>зачислении</w:t>
      </w:r>
      <w:r>
        <w:rPr>
          <w:rFonts w:ascii="Times New Roman" w:hAnsi="Times New Roman"/>
          <w:sz w:val="28"/>
          <w:szCs w:val="28"/>
          <w:lang w:eastAsia="ru-RU"/>
        </w:rPr>
        <w:t>)лица на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 обучени</w:t>
      </w:r>
      <w:r>
        <w:rPr>
          <w:rFonts w:ascii="Times New Roman" w:hAnsi="Times New Roman"/>
          <w:sz w:val="28"/>
          <w:szCs w:val="28"/>
          <w:lang w:eastAsia="ru-RU"/>
        </w:rPr>
        <w:t>е по образовательным программам начального общего, основного общего и среднего общего образования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sz w:val="28"/>
          <w:szCs w:val="28"/>
          <w:lang w:eastAsia="ru-RU"/>
        </w:rPr>
        <w:t>предшествует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 заключение договора об образовании.</w:t>
      </w:r>
    </w:p>
    <w:p w:rsidR="00A3355E" w:rsidRPr="0029750F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12</w:t>
      </w:r>
      <w:r w:rsidRPr="00DA248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Права и обязанности уча</w:t>
      </w:r>
      <w:r w:rsidRPr="00DA2481">
        <w:rPr>
          <w:rFonts w:ascii="Times New Roman" w:hAnsi="Times New Roman"/>
          <w:sz w:val="28"/>
          <w:szCs w:val="28"/>
          <w:lang w:eastAsia="ru-RU"/>
        </w:rPr>
        <w:t>щегося, предусмотренные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статьями 34 и 43</w:t>
      </w:r>
      <w:r w:rsidRPr="00DA2481">
        <w:rPr>
          <w:rFonts w:ascii="Times New Roman" w:hAnsi="Times New Roman"/>
          <w:color w:val="000000"/>
          <w:sz w:val="28"/>
          <w:szCs w:val="28"/>
        </w:rPr>
        <w:t>Федераль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 w:rsidRPr="00DA2481">
        <w:rPr>
          <w:rFonts w:ascii="Times New Roman" w:hAnsi="Times New Roman"/>
          <w:color w:val="000000"/>
          <w:sz w:val="28"/>
          <w:szCs w:val="28"/>
        </w:rPr>
        <w:t xml:space="preserve"> за</w:t>
      </w:r>
      <w:r>
        <w:rPr>
          <w:rFonts w:ascii="Times New Roman" w:hAnsi="Times New Roman"/>
          <w:color w:val="000000"/>
          <w:sz w:val="28"/>
          <w:szCs w:val="28"/>
        </w:rPr>
        <w:t>кона</w:t>
      </w:r>
      <w:r w:rsidRPr="00DA2481">
        <w:rPr>
          <w:rFonts w:ascii="Times New Roman" w:hAnsi="Times New Roman"/>
          <w:color w:val="000000"/>
          <w:sz w:val="28"/>
          <w:szCs w:val="28"/>
        </w:rPr>
        <w:t xml:space="preserve"> «Об образовании в РФ» от 29.12.2012 г. № 273-ФЗ</w:t>
      </w:r>
      <w:r w:rsidRPr="00DA2481">
        <w:rPr>
          <w:rFonts w:ascii="Times New Roman" w:hAnsi="Times New Roman"/>
          <w:sz w:val="28"/>
          <w:szCs w:val="28"/>
          <w:lang w:eastAsia="ru-RU"/>
        </w:rPr>
        <w:t xml:space="preserve"> и локальными нормативными актами</w:t>
      </w:r>
      <w:r>
        <w:rPr>
          <w:sz w:val="28"/>
          <w:szCs w:val="28"/>
        </w:rPr>
        <w:t>ЧОУ СОШ «Лидер»</w:t>
      </w:r>
      <w:r w:rsidRPr="00DA2481">
        <w:rPr>
          <w:rFonts w:ascii="Times New Roman" w:hAnsi="Times New Roman"/>
          <w:sz w:val="28"/>
          <w:szCs w:val="28"/>
          <w:lang w:eastAsia="ru-RU"/>
        </w:rPr>
        <w:t xml:space="preserve"> возникают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 у лица, принятого на обучение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по образовательным программам начального общего, основного общего и среднего общего образования, </w:t>
      </w:r>
      <w:r w:rsidRPr="00AD7AB1">
        <w:rPr>
          <w:rFonts w:ascii="Times New Roman" w:hAnsi="Times New Roman"/>
          <w:sz w:val="28"/>
          <w:szCs w:val="28"/>
          <w:lang w:eastAsia="ru-RU"/>
        </w:rPr>
        <w:t>с даты</w:t>
      </w:r>
      <w:r>
        <w:rPr>
          <w:rFonts w:ascii="Times New Roman" w:hAnsi="Times New Roman"/>
          <w:sz w:val="28"/>
          <w:szCs w:val="28"/>
          <w:lang w:eastAsia="ru-RU"/>
        </w:rPr>
        <w:t>, указанной в приказе директора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bCs/>
          <w:sz w:val="28"/>
          <w:szCs w:val="28"/>
          <w:lang w:eastAsia="ru-RU"/>
        </w:rPr>
        <w:t>о приёме лица на обучение или в договоре об образовании</w:t>
      </w:r>
      <w:r w:rsidRPr="00AD7AB1">
        <w:rPr>
          <w:rFonts w:ascii="Times New Roman" w:hAnsi="Times New Roman"/>
          <w:sz w:val="28"/>
          <w:szCs w:val="28"/>
          <w:lang w:eastAsia="ru-RU"/>
        </w:rPr>
        <w:t>.</w:t>
      </w:r>
    </w:p>
    <w:p w:rsidR="00A3355E" w:rsidRPr="00AD7AB1" w:rsidRDefault="00A3355E" w:rsidP="0029750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7A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Изменение</w:t>
      </w:r>
      <w:r w:rsidRPr="00AD7A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образовательных отношений</w:t>
      </w:r>
    </w:p>
    <w:p w:rsidR="00A3355E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13. Образовательные отношения изменяются в случае изменения условий получения учащимся образования по основной образовательной программе, повлекшего за собой изменение взаимных прав и обязанностей учащегося 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.</w:t>
      </w:r>
    </w:p>
    <w:p w:rsidR="00A3355E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14. Образовательные отношения могут быть изменены как по инициативе учащегося </w:t>
      </w:r>
      <w:r w:rsidRPr="00291E67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bCs/>
          <w:sz w:val="28"/>
          <w:szCs w:val="28"/>
          <w:lang w:eastAsia="ru-RU"/>
        </w:rPr>
        <w:t>(или) родителей (законных представителей</w:t>
      </w:r>
      <w:r w:rsidRPr="00291E67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несовершеннолетнего учащегося по его (их) заявлению в письменной форме, так и по инициативе 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3355E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15. Основанием для изменения образовательных отношений является приказ, изданный директором 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A3355E" w:rsidRPr="00C3280B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16. Права и обязанности учащегося, предусмотренные законодательством РФ об образовании и локальными нормативными актами 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bCs/>
          <w:sz w:val="28"/>
          <w:szCs w:val="28"/>
          <w:lang w:eastAsia="ru-RU"/>
        </w:rPr>
        <w:t>, изменяются с даты издания приказа директора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или с иной указанной в нём даты.</w:t>
      </w:r>
    </w:p>
    <w:p w:rsidR="00A3355E" w:rsidRPr="00AD7AB1" w:rsidRDefault="00A3355E" w:rsidP="0029750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AD7A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Приостановлен</w:t>
      </w:r>
      <w:r w:rsidRPr="00AD7AB1">
        <w:rPr>
          <w:rFonts w:ascii="Times New Roman" w:hAnsi="Times New Roman"/>
          <w:b/>
          <w:bCs/>
          <w:sz w:val="28"/>
          <w:szCs w:val="28"/>
          <w:lang w:eastAsia="ru-RU"/>
        </w:rPr>
        <w:t>ие образовательных отношений</w:t>
      </w:r>
    </w:p>
    <w:p w:rsidR="00A3355E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17 Образовательные отношения приостанавливаются в связи с длительным (до 6 месяцев) временным переводом учащегося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в другую образовательную или оздоровительную организацию.</w:t>
      </w:r>
    </w:p>
    <w:p w:rsidR="00A3355E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18 Образовательные отношения могут быть приостановлены как по инициативе учащегося </w:t>
      </w:r>
      <w:r w:rsidRPr="00291E67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bCs/>
          <w:sz w:val="28"/>
          <w:szCs w:val="28"/>
          <w:lang w:eastAsia="ru-RU"/>
        </w:rPr>
        <w:t>(или) родителей (законных представителей</w:t>
      </w:r>
      <w:r w:rsidRPr="00291E67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несовершеннолетнего учащегося по его (их) заявлению в письменной форме, так и по инициативе </w:t>
      </w:r>
      <w:r>
        <w:rPr>
          <w:sz w:val="28"/>
          <w:szCs w:val="28"/>
        </w:rPr>
        <w:t>ЧОУ СОШ «Лидер»</w:t>
      </w:r>
    </w:p>
    <w:p w:rsidR="00A3355E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19. Основанием для приостановления образовательных отношений между 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и учащимся </w:t>
      </w:r>
      <w:r w:rsidRPr="00291E67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bCs/>
          <w:sz w:val="28"/>
          <w:szCs w:val="28"/>
          <w:lang w:eastAsia="ru-RU"/>
        </w:rPr>
        <w:t>(или)</w:t>
      </w:r>
      <w:r w:rsidRPr="00291E67">
        <w:rPr>
          <w:rFonts w:ascii="Times New Roman" w:hAnsi="Times New Roman"/>
          <w:bCs/>
          <w:sz w:val="28"/>
          <w:szCs w:val="28"/>
          <w:lang w:eastAsia="ru-RU"/>
        </w:rPr>
        <w:t xml:space="preserve"> родителями (законными представителями)</w:t>
      </w:r>
      <w:r>
        <w:rPr>
          <w:rFonts w:ascii="Times New Roman" w:hAnsi="Times New Roman"/>
          <w:sz w:val="28"/>
          <w:szCs w:val="28"/>
          <w:lang w:eastAsia="ru-RU"/>
        </w:rPr>
        <w:t>несовершеннолетнего учащегося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является приказ, изданный директором 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. </w:t>
      </w:r>
    </w:p>
    <w:p w:rsidR="00A3355E" w:rsidRPr="00C3280B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20. Права и обязанности учащегося, предусмотренные законодательством РФ об образовании и локальными нормативными актами 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, приостанавливаются с даты издания приказа директора 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или с иной указанной в нём даты.</w:t>
      </w:r>
    </w:p>
    <w:p w:rsidR="00A3355E" w:rsidRPr="00AD7AB1" w:rsidRDefault="00A3355E" w:rsidP="0029750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AD7AB1">
        <w:rPr>
          <w:rFonts w:ascii="Times New Roman" w:hAnsi="Times New Roman"/>
          <w:b/>
          <w:bCs/>
          <w:sz w:val="28"/>
          <w:szCs w:val="28"/>
          <w:lang w:eastAsia="ru-RU"/>
        </w:rPr>
        <w:t>. Прекращение образовательных отношений</w:t>
      </w:r>
    </w:p>
    <w:p w:rsidR="00A3355E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21 </w:t>
      </w:r>
      <w:r w:rsidRPr="00AD7AB1">
        <w:rPr>
          <w:rFonts w:ascii="Times New Roman" w:hAnsi="Times New Roman"/>
          <w:sz w:val="28"/>
          <w:szCs w:val="28"/>
          <w:lang w:eastAsia="ru-RU"/>
        </w:rPr>
        <w:t>Образовательные отношения между</w:t>
      </w:r>
      <w:r>
        <w:rPr>
          <w:sz w:val="28"/>
          <w:szCs w:val="28"/>
        </w:rPr>
        <w:t>ЧОУ СОШ «Лидер»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учащимся и (или) </w:t>
      </w:r>
      <w:r w:rsidRPr="00AD7AB1">
        <w:rPr>
          <w:rFonts w:ascii="Times New Roman" w:hAnsi="Times New Roman"/>
          <w:sz w:val="28"/>
          <w:szCs w:val="28"/>
          <w:lang w:eastAsia="ru-RU"/>
        </w:rPr>
        <w:t>родите</w:t>
      </w:r>
      <w:r>
        <w:rPr>
          <w:rFonts w:ascii="Times New Roman" w:hAnsi="Times New Roman"/>
          <w:sz w:val="28"/>
          <w:szCs w:val="28"/>
          <w:lang w:eastAsia="ru-RU"/>
        </w:rPr>
        <w:t>лями(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законными представителями) </w:t>
      </w:r>
      <w:r>
        <w:rPr>
          <w:rFonts w:ascii="Times New Roman" w:hAnsi="Times New Roman"/>
          <w:sz w:val="28"/>
          <w:szCs w:val="28"/>
          <w:lang w:eastAsia="ru-RU"/>
        </w:rPr>
        <w:t>несовершеннолетнего учащегося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 прекращаются в связи с </w:t>
      </w:r>
      <w:r>
        <w:rPr>
          <w:rFonts w:ascii="Times New Roman" w:hAnsi="Times New Roman"/>
          <w:sz w:val="28"/>
          <w:szCs w:val="28"/>
          <w:lang w:eastAsia="ru-RU"/>
        </w:rPr>
        <w:t>отчислением уча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щегося из </w:t>
      </w:r>
      <w:r>
        <w:rPr>
          <w:sz w:val="28"/>
          <w:szCs w:val="28"/>
        </w:rPr>
        <w:t>ЧОУ СОШ «Лидер»</w:t>
      </w:r>
    </w:p>
    <w:p w:rsidR="00A3355E" w:rsidRPr="00AD7AB1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AD7AB1">
        <w:rPr>
          <w:rFonts w:ascii="Times New Roman" w:hAnsi="Times New Roman"/>
          <w:sz w:val="28"/>
          <w:szCs w:val="28"/>
          <w:lang w:eastAsia="ru-RU"/>
        </w:rPr>
        <w:t>в связи с получением образования (завершением обучения);</w:t>
      </w:r>
    </w:p>
    <w:p w:rsidR="00A3355E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AB1">
        <w:rPr>
          <w:rFonts w:ascii="Times New Roman" w:hAnsi="Times New Roman"/>
          <w:sz w:val="28"/>
          <w:szCs w:val="28"/>
          <w:lang w:eastAsia="ru-RU"/>
        </w:rPr>
        <w:t xml:space="preserve">2) досрочно по основаниям, установленным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частью 2 статьи 61 </w:t>
      </w:r>
      <w:r w:rsidRPr="00DA2481">
        <w:rPr>
          <w:rFonts w:ascii="Times New Roman" w:hAnsi="Times New Roman"/>
          <w:color w:val="000000"/>
          <w:sz w:val="28"/>
          <w:szCs w:val="28"/>
        </w:rPr>
        <w:t>Федераль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 w:rsidRPr="00DA2481">
        <w:rPr>
          <w:rFonts w:ascii="Times New Roman" w:hAnsi="Times New Roman"/>
          <w:color w:val="000000"/>
          <w:sz w:val="28"/>
          <w:szCs w:val="28"/>
        </w:rPr>
        <w:t xml:space="preserve"> зако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DA2481">
        <w:rPr>
          <w:rFonts w:ascii="Times New Roman" w:hAnsi="Times New Roman"/>
          <w:color w:val="000000"/>
          <w:sz w:val="28"/>
          <w:szCs w:val="28"/>
        </w:rPr>
        <w:t xml:space="preserve"> «Об образовании в РФ» от 29.12.2012 г. № 273-ФЗ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355E" w:rsidRPr="00AD7AB1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AD7AB1">
        <w:rPr>
          <w:rFonts w:ascii="Times New Roman" w:hAnsi="Times New Roman"/>
          <w:sz w:val="28"/>
          <w:szCs w:val="28"/>
          <w:lang w:eastAsia="ru-RU"/>
        </w:rPr>
        <w:t>. Образовательные отношения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AD7AB1">
        <w:rPr>
          <w:rFonts w:ascii="Times New Roman" w:hAnsi="Times New Roman"/>
          <w:sz w:val="28"/>
          <w:szCs w:val="28"/>
          <w:lang w:eastAsia="ru-RU"/>
        </w:rPr>
        <w:t>огут быть прекращены досрочно в следующих случаях:</w:t>
      </w:r>
    </w:p>
    <w:p w:rsidR="00A3355E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по инициативе уча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щегося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Pr="00AD7AB1">
        <w:rPr>
          <w:rFonts w:ascii="Times New Roman" w:hAnsi="Times New Roman"/>
          <w:sz w:val="28"/>
          <w:szCs w:val="28"/>
          <w:lang w:eastAsia="ru-RU"/>
        </w:rPr>
        <w:t>родителей (законных представителей)</w:t>
      </w:r>
      <w:r>
        <w:rPr>
          <w:rFonts w:ascii="Times New Roman" w:hAnsi="Times New Roman"/>
          <w:sz w:val="28"/>
          <w:szCs w:val="28"/>
          <w:lang w:eastAsia="ru-RU"/>
        </w:rPr>
        <w:t>несовершеннолетнего учащегося</w:t>
      </w:r>
      <w:r>
        <w:rPr>
          <w:sz w:val="28"/>
          <w:szCs w:val="28"/>
        </w:rPr>
        <w:t>ЧОУ СОШ «Лидер»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 том числе в случае перевода </w:t>
      </w:r>
      <w:r w:rsidRPr="00AD7AB1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ча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щегося для продолжения освоения образовательной программы в другую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образовательную </w:t>
      </w:r>
      <w:r w:rsidRPr="00AD7AB1">
        <w:rPr>
          <w:rFonts w:ascii="Times New Roman" w:hAnsi="Times New Roman"/>
          <w:sz w:val="28"/>
          <w:szCs w:val="28"/>
          <w:lang w:eastAsia="ru-RU"/>
        </w:rPr>
        <w:t>орга</w:t>
      </w:r>
      <w:r>
        <w:rPr>
          <w:rFonts w:ascii="Times New Roman" w:hAnsi="Times New Roman"/>
          <w:sz w:val="28"/>
          <w:szCs w:val="28"/>
          <w:lang w:eastAsia="ru-RU"/>
        </w:rPr>
        <w:t>низацию;</w:t>
      </w:r>
    </w:p>
    <w:p w:rsidR="00A3355E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AB1">
        <w:rPr>
          <w:rFonts w:ascii="Times New Roman" w:hAnsi="Times New Roman"/>
          <w:sz w:val="28"/>
          <w:szCs w:val="28"/>
          <w:lang w:eastAsia="ru-RU"/>
        </w:rPr>
        <w:t xml:space="preserve">2) по инициативе 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sz w:val="28"/>
          <w:szCs w:val="28"/>
          <w:lang w:eastAsia="ru-RU"/>
        </w:rPr>
        <w:t>, в случае применения к учащемуся, достигшему возраста пятнадцати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 лет, отчисления как меры дисциплинарного взы</w:t>
      </w:r>
      <w:r>
        <w:rPr>
          <w:rFonts w:ascii="Times New Roman" w:hAnsi="Times New Roman"/>
          <w:sz w:val="28"/>
          <w:szCs w:val="28"/>
          <w:lang w:eastAsia="ru-RU"/>
        </w:rPr>
        <w:t>скания;</w:t>
      </w:r>
    </w:p>
    <w:p w:rsidR="00A3355E" w:rsidRPr="00AD7AB1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7AB1">
        <w:rPr>
          <w:rFonts w:ascii="Times New Roman" w:hAnsi="Times New Roman"/>
          <w:sz w:val="28"/>
          <w:szCs w:val="28"/>
          <w:lang w:eastAsia="ru-RU"/>
        </w:rPr>
        <w:t>3) по обстояте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льствам, не зависящим от воли </w:t>
      </w:r>
      <w:r w:rsidRPr="00AD7AB1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ча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щегося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родителей (законных представителей) </w:t>
      </w:r>
      <w:r>
        <w:rPr>
          <w:rFonts w:ascii="Times New Roman" w:hAnsi="Times New Roman"/>
          <w:sz w:val="28"/>
          <w:szCs w:val="28"/>
          <w:lang w:eastAsia="ru-RU"/>
        </w:rPr>
        <w:t>несовершеннолетнего учащегося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,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 в том числе в случаях ликвидации </w:t>
      </w:r>
      <w:r>
        <w:rPr>
          <w:sz w:val="28"/>
          <w:szCs w:val="28"/>
        </w:rPr>
        <w:t>ЧОУ СОШ «Лидер»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 аннулирования лицензии на осуществление образовательной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в </w:t>
      </w:r>
      <w:r>
        <w:rPr>
          <w:sz w:val="28"/>
          <w:szCs w:val="28"/>
        </w:rPr>
        <w:t>ЧОУ СОШ «Лидер»</w:t>
      </w:r>
    </w:p>
    <w:p w:rsidR="00A3355E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. Основанием для прекращения образовательных отношений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является приказ директора 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sz w:val="28"/>
          <w:szCs w:val="28"/>
          <w:lang w:eastAsia="ru-RU"/>
        </w:rPr>
        <w:t xml:space="preserve"> об отчислении уча</w:t>
      </w:r>
      <w:r w:rsidRPr="00AD7AB1">
        <w:rPr>
          <w:rFonts w:ascii="Times New Roman" w:hAnsi="Times New Roman"/>
          <w:sz w:val="28"/>
          <w:szCs w:val="28"/>
          <w:lang w:eastAsia="ru-RU"/>
        </w:rPr>
        <w:t>щегося из</w:t>
      </w:r>
      <w:r>
        <w:rPr>
          <w:sz w:val="28"/>
          <w:szCs w:val="28"/>
        </w:rPr>
        <w:t>ЧОУ СОШ «Лидер»</w:t>
      </w:r>
      <w:r w:rsidRPr="00AD7AB1">
        <w:rPr>
          <w:rFonts w:ascii="Times New Roman" w:hAnsi="Times New Roman"/>
          <w:sz w:val="28"/>
          <w:szCs w:val="28"/>
          <w:lang w:eastAsia="ru-RU"/>
        </w:rPr>
        <w:t>.</w:t>
      </w:r>
    </w:p>
    <w:p w:rsidR="00A3355E" w:rsidRPr="00AD7AB1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Права и обязанности уча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щегося, </w:t>
      </w:r>
      <w:proofErr w:type="spellStart"/>
      <w:r w:rsidRPr="00AD7AB1">
        <w:rPr>
          <w:rFonts w:ascii="Times New Roman" w:hAnsi="Times New Roman"/>
          <w:sz w:val="28"/>
          <w:szCs w:val="28"/>
          <w:lang w:eastAsia="ru-RU"/>
        </w:rPr>
        <w:t>предусмотренные</w:t>
      </w:r>
      <w:r w:rsidRPr="00DA2481">
        <w:rPr>
          <w:rFonts w:ascii="Times New Roman" w:hAnsi="Times New Roman"/>
          <w:color w:val="000000"/>
          <w:sz w:val="28"/>
          <w:szCs w:val="28"/>
        </w:rPr>
        <w:t>Федеральным</w:t>
      </w:r>
      <w:proofErr w:type="spellEnd"/>
      <w:r w:rsidRPr="00DA2481">
        <w:rPr>
          <w:rFonts w:ascii="Times New Roman" w:hAnsi="Times New Roman"/>
          <w:color w:val="000000"/>
          <w:sz w:val="28"/>
          <w:szCs w:val="28"/>
        </w:rPr>
        <w:t xml:space="preserve"> законом «Об образовании в РФ» от 29.12.2012 г. № 273-ФЗ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 и локальными нормативными актами 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, прекращаются с даты его отчисления из </w:t>
      </w:r>
      <w:r>
        <w:rPr>
          <w:sz w:val="28"/>
          <w:szCs w:val="28"/>
        </w:rPr>
        <w:t>ЧОУ СОШ «Лидер»</w:t>
      </w:r>
      <w:r w:rsidRPr="00AD7AB1">
        <w:rPr>
          <w:rFonts w:ascii="Times New Roman" w:hAnsi="Times New Roman"/>
          <w:sz w:val="28"/>
          <w:szCs w:val="28"/>
          <w:lang w:eastAsia="ru-RU"/>
        </w:rPr>
        <w:t>.</w:t>
      </w:r>
    </w:p>
    <w:p w:rsidR="00A3355E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. При досрочном прекращении образовательных отношений </w:t>
      </w:r>
      <w:r>
        <w:rPr>
          <w:sz w:val="28"/>
          <w:szCs w:val="28"/>
        </w:rPr>
        <w:t>ЧОУ СОШ «Лидер»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 в трехдневный срок после издания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приказа директора 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sz w:val="28"/>
          <w:szCs w:val="28"/>
          <w:lang w:eastAsia="ru-RU"/>
        </w:rPr>
        <w:t xml:space="preserve"> об отчислении </w:t>
      </w:r>
      <w:r w:rsidRPr="00AD7AB1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ча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щегося </w:t>
      </w:r>
      <w:r>
        <w:rPr>
          <w:rFonts w:ascii="Times New Roman" w:hAnsi="Times New Roman"/>
          <w:sz w:val="28"/>
          <w:szCs w:val="28"/>
          <w:lang w:eastAsia="ru-RU"/>
        </w:rPr>
        <w:t xml:space="preserve">выдаёт лицу, 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отчисленному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из </w:t>
      </w:r>
      <w:r>
        <w:rPr>
          <w:sz w:val="28"/>
          <w:szCs w:val="28"/>
        </w:rPr>
        <w:t>ЧОУ СОШ «Лидер»</w:t>
      </w:r>
      <w:r>
        <w:rPr>
          <w:rFonts w:ascii="Times New Roman" w:hAnsi="Times New Roman"/>
          <w:sz w:val="28"/>
          <w:szCs w:val="28"/>
          <w:lang w:eastAsia="ru-RU"/>
        </w:rPr>
        <w:t xml:space="preserve"> справку</w:t>
      </w:r>
      <w:r w:rsidRPr="00AD7AB1">
        <w:rPr>
          <w:rFonts w:ascii="Times New Roman" w:hAnsi="Times New Roman"/>
          <w:sz w:val="28"/>
          <w:szCs w:val="28"/>
          <w:lang w:eastAsia="ru-RU"/>
        </w:rPr>
        <w:t xml:space="preserve"> об обучении.</w:t>
      </w:r>
    </w:p>
    <w:p w:rsidR="00A3355E" w:rsidRDefault="00A3355E" w:rsidP="002975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5E" w:rsidRDefault="00A3355E" w:rsidP="0029750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5E" w:rsidRDefault="00A3355E" w:rsidP="0029750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5E" w:rsidRDefault="00A3355E" w:rsidP="0029750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5E" w:rsidRDefault="00A3355E" w:rsidP="0029750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5E" w:rsidRDefault="00A3355E" w:rsidP="0029750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5E" w:rsidRDefault="00A3355E" w:rsidP="0029750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5E" w:rsidRDefault="00A3355E" w:rsidP="0029750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29CB" w:rsidRDefault="007F29CB" w:rsidP="0029750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3355E" w:rsidRDefault="00A3355E" w:rsidP="0029750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5E" w:rsidRDefault="00A3355E" w:rsidP="002C5B40">
      <w:pPr>
        <w:jc w:val="center"/>
        <w:rPr>
          <w:b/>
        </w:rPr>
      </w:pPr>
      <w:r>
        <w:rPr>
          <w:b/>
        </w:rPr>
        <w:t>Договор</w:t>
      </w:r>
    </w:p>
    <w:p w:rsidR="00A3355E" w:rsidRDefault="00A3355E" w:rsidP="002C5B40">
      <w:pPr>
        <w:jc w:val="center"/>
        <w:rPr>
          <w:b/>
        </w:rPr>
      </w:pPr>
      <w:r>
        <w:rPr>
          <w:b/>
        </w:rPr>
        <w:t>об оказании платных образовательных услуг</w:t>
      </w:r>
    </w:p>
    <w:p w:rsidR="00A3355E" w:rsidRDefault="00A3355E" w:rsidP="002C5B40">
      <w:pPr>
        <w:jc w:val="center"/>
      </w:pPr>
      <w:r>
        <w:t>Частное общеобразовательное учреждение</w:t>
      </w:r>
    </w:p>
    <w:p w:rsidR="00A3355E" w:rsidRDefault="00A3355E" w:rsidP="002C5B40">
      <w:pPr>
        <w:jc w:val="center"/>
      </w:pPr>
      <w:r>
        <w:t>Средняя общеобразовательная школа «Лидер»</w:t>
      </w:r>
    </w:p>
    <w:p w:rsidR="00A3355E" w:rsidRDefault="00A3355E" w:rsidP="002C5B40">
      <w:pPr>
        <w:jc w:val="center"/>
      </w:pPr>
    </w:p>
    <w:p w:rsidR="00A3355E" w:rsidRDefault="00A3355E" w:rsidP="002C5B40">
      <w:r>
        <w:t xml:space="preserve">            г. Челябинск                                                                                               «_______»___________ 201_  г.</w:t>
      </w:r>
    </w:p>
    <w:p w:rsidR="00A3355E" w:rsidRDefault="00A3355E" w:rsidP="002C5B40"/>
    <w:p w:rsidR="00A3355E" w:rsidRDefault="00A3355E" w:rsidP="002C5B40">
      <w:r>
        <w:tab/>
        <w:t xml:space="preserve">Частное общеобразовательное учреждение Средняя общеобразовательная школа «Лидер» г. Челябинска» (ЧОУ СОШ «Лидер») (в дальнейшем – Исполнитель) на основании лицензии  № 13468 от 07.12.2016г. бессрочно  выданной Министерством образования и науки Челябинской области бессрочно  и Свидетельства о государственной аккредитации № 2667 от 20 декабря 2016г,  выданного  Министерством образования и науки Челябинской области  сроком до 28 декабря  2023 г. в лице директора  </w:t>
      </w:r>
      <w:proofErr w:type="spellStart"/>
      <w:r>
        <w:t>Данилюковой</w:t>
      </w:r>
      <w:proofErr w:type="spellEnd"/>
      <w:r>
        <w:t xml:space="preserve"> Оксаны Сергеевны,  действующей на основании Устава с одной стороны и___________________________________________________________________________ </w:t>
      </w:r>
    </w:p>
    <w:p w:rsidR="00A3355E" w:rsidRDefault="00A3355E" w:rsidP="002C5B40">
      <w:r>
        <w:t>______________________________________________,  в дальнейшем Заказчик и________________ __________________________________________________________________________________________,</w:t>
      </w:r>
    </w:p>
    <w:p w:rsidR="00A3355E" w:rsidRDefault="00A3355E" w:rsidP="002C5B40">
      <w:pPr>
        <w:rPr>
          <w:szCs w:val="18"/>
        </w:rPr>
      </w:pPr>
      <w:r>
        <w:rPr>
          <w:szCs w:val="18"/>
        </w:rPr>
        <w:t>фамилия, имя, отчество обучающегося</w:t>
      </w:r>
    </w:p>
    <w:p w:rsidR="00A3355E" w:rsidRDefault="00A3355E" w:rsidP="002C5B40">
      <w:pPr>
        <w:rPr>
          <w:szCs w:val="24"/>
        </w:rPr>
      </w:pPr>
      <w:r>
        <w:t>в дальнейшем Обучающийся, с другой стороны, заключили в соответствии с законом РФ «О защите прав потребителей»,   Федеральным законом  «Об образовании в Российской Федерации» №273-ФЗ от 29.12.2012г.,  а также Правилами оказания платных образовательных услуг №706 от 15.08.2013г.,   заключили настоящий Договор о нижеследующем:</w:t>
      </w:r>
    </w:p>
    <w:p w:rsidR="00A3355E" w:rsidRDefault="00A3355E" w:rsidP="002C5B40">
      <w:pPr>
        <w:jc w:val="center"/>
        <w:rPr>
          <w:b/>
        </w:rPr>
      </w:pPr>
      <w:r>
        <w:rPr>
          <w:b/>
        </w:rPr>
        <w:t>1. Предмет Договора.</w:t>
      </w:r>
    </w:p>
    <w:p w:rsidR="00A3355E" w:rsidRDefault="00A3355E" w:rsidP="002C5B40">
      <w:pPr>
        <w:rPr>
          <w:szCs w:val="18"/>
        </w:rPr>
      </w:pPr>
      <w:r>
        <w:t xml:space="preserve">1.1. </w:t>
      </w:r>
      <w:r>
        <w:rPr>
          <w:b/>
        </w:rPr>
        <w:t>Исполнитель обязуется предоставить</w:t>
      </w:r>
      <w:r>
        <w:t xml:space="preserve"> образовательные услуги, а Заказчик обязуется  оплатить  образовательные услуги, соответствующие _________ классу в пределах   федерального государственного образовательного стандарта части основной образовательной программы начального общего образования в соответствии с учебными планами. </w:t>
      </w:r>
    </w:p>
    <w:p w:rsidR="00A3355E" w:rsidRDefault="00A3355E" w:rsidP="002C5B40">
      <w:pPr>
        <w:rPr>
          <w:szCs w:val="24"/>
        </w:rPr>
      </w:pPr>
      <w:r>
        <w:t xml:space="preserve">       Срок  освоения части образовательной программы (продолжительность обучения в соответствии с рабочим учебным планом  на момент подписания  Договора  составляет  с 01 сентября 201 _ по 31 мая 201_ года.</w:t>
      </w:r>
    </w:p>
    <w:p w:rsidR="00A3355E" w:rsidRDefault="00A3355E" w:rsidP="002C5B40">
      <w:r>
        <w:t>Срок обучения по индивидуальному учебному плану, в том числе ускоренному обучению, составляет_______</w:t>
      </w:r>
    </w:p>
    <w:p w:rsidR="00A3355E" w:rsidRDefault="00A3355E" w:rsidP="002C5B40">
      <w:r>
        <w:t>1.2.</w:t>
      </w:r>
      <w:r>
        <w:rPr>
          <w:b/>
        </w:rPr>
        <w:t>Исполнитель оказывает  Заказчику образовательные  услуги в очной форме</w:t>
      </w:r>
      <w:r>
        <w:t>.</w:t>
      </w:r>
    </w:p>
    <w:p w:rsidR="00A3355E" w:rsidRDefault="00A3355E" w:rsidP="002C5B40">
      <w:r>
        <w:t>1.3. Исполнитель вправе оказывать Заказчику образовательные услуги  с учетом потребностей и возможностей  обучающегося  в следующих формах: в форме очной.</w:t>
      </w:r>
    </w:p>
    <w:p w:rsidR="00A3355E" w:rsidRDefault="00A3355E" w:rsidP="002C5B40">
      <w:r>
        <w:lastRenderedPageBreak/>
        <w:t>1.4. Исполнитель вправе оказывать Заказчику дополнительные образовательные услуги, выходящие за рамки федеральных государственных образовательных стандартов за дополнительную плату,  не входящую в оплату за основное обучение.</w:t>
      </w:r>
    </w:p>
    <w:p w:rsidR="00A3355E" w:rsidRDefault="00A3355E" w:rsidP="002C5B40">
      <w:r>
        <w:t>К платным дополнительным образовательным услугам относятся:</w:t>
      </w:r>
    </w:p>
    <w:p w:rsidR="00A3355E" w:rsidRDefault="00A3355E" w:rsidP="002C5B40">
      <w:r>
        <w:t>- обучение  по дополнительным образовательным программам,  репетиторство, занятия по углубленному изучению предметов,  факультативы по различным предметам, индивидуальные, подгрупповые занятия по предметам, изучение специальных дисциплин.</w:t>
      </w:r>
    </w:p>
    <w:p w:rsidR="00A3355E" w:rsidRDefault="00A3355E" w:rsidP="002C5B40">
      <w:pPr>
        <w:jc w:val="center"/>
        <w:rPr>
          <w:b/>
        </w:rPr>
      </w:pPr>
      <w:r>
        <w:rPr>
          <w:b/>
        </w:rPr>
        <w:t>2. Обязанности Исполнителя.</w:t>
      </w:r>
    </w:p>
    <w:p w:rsidR="00A3355E" w:rsidRDefault="00A3355E" w:rsidP="002C5B40">
      <w:r>
        <w:t>Исполнитель обязан:</w:t>
      </w:r>
    </w:p>
    <w:p w:rsidR="00A3355E" w:rsidRDefault="00A3355E" w:rsidP="002C5B40">
      <w:r>
        <w:t>2.1. Зачислить обучающегося, выполнившего установленные условия приема в ЧОУ СОШ «Лидер».</w:t>
      </w:r>
    </w:p>
    <w:p w:rsidR="00A3355E" w:rsidRDefault="00A3355E" w:rsidP="002C5B40">
      <w:r>
        <w:t>2.2. Организовать и обеспечить надлежащее предоставление  образовательных услуг, предусмотренных настоящим Договором. Образовательные услуги оказываются в соответствии с федеральным государственным образовательным стандартом, с образовательными программами,  с учебным планом, годовым календарным учебным графиком и расписанием занятий, разрабатываемыми Исполнителем.</w:t>
      </w:r>
    </w:p>
    <w:p w:rsidR="00A3355E" w:rsidRDefault="00A3355E" w:rsidP="002C5B40">
      <w:r>
        <w:t>2.3. Обеспечить для проведения занятий помещения, соответствующие санитарным и гигиеническим требованиям, а также оснащение,  соответствующее обязательным нормам и правилам, предъявляемым к образовательному процессу.</w:t>
      </w:r>
    </w:p>
    <w:p w:rsidR="00A3355E" w:rsidRDefault="00A3355E" w:rsidP="002C5B40">
      <w:r>
        <w:t>2.4. Организовать питание  обучающихся.</w:t>
      </w:r>
    </w:p>
    <w:p w:rsidR="00A3355E" w:rsidRDefault="00A3355E" w:rsidP="002C5B40">
      <w:r>
        <w:t>2.5.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обучающегося с учетом его индивидуальной особенностей.</w:t>
      </w:r>
    </w:p>
    <w:p w:rsidR="00A3355E" w:rsidRDefault="00A3355E" w:rsidP="002C5B40">
      <w:r>
        <w:t>2.6. Выдать обучающемуся соответствующий документ об освоении тех или иных компонентов образовательных программ общего образования (за класс, за освоенные учебные предметы) в случае ухода обучающегося  из  ЧОУ СОШ «Лидер»  до завершения им обучения в полном объеме, предусмотренном настоящим Договором.</w:t>
      </w:r>
    </w:p>
    <w:p w:rsidR="00A3355E" w:rsidRDefault="00A3355E" w:rsidP="002C5B40">
      <w:pPr>
        <w:rPr>
          <w:u w:val="single"/>
        </w:rPr>
      </w:pPr>
      <w:r>
        <w:t>2.7.</w:t>
      </w:r>
      <w:r>
        <w:rPr>
          <w:u w:val="single"/>
        </w:rPr>
        <w:t>Сохранить место за  обучающимся  в случае его болезни,  лечения,  карантина, отпуска родителей (законных представителей), каникул и в других случаях пропуска занятий по уважительным и неуважительным причинам, только в случае оплаты услуг, предусмотренных разделом № 1 настоящего Договора.</w:t>
      </w:r>
    </w:p>
    <w:p w:rsidR="00A3355E" w:rsidRDefault="00A3355E" w:rsidP="002C5B40">
      <w:r>
        <w:t>2.8. Восполнить материал занятий, пройденный за время отсутствия обучающегося  по уважительным причинам, в пределах объема услуг, оказываемых в соответствии с разделом №1 настоящего Договора.</w:t>
      </w:r>
    </w:p>
    <w:p w:rsidR="00A3355E" w:rsidRDefault="00A3355E" w:rsidP="002C5B40">
      <w:r>
        <w:t>2.9. Уведомить Заказчика о нецелесообразности оказания  обучающемуся образовательных услуг в объеме, предусмотренном п.1.1. настоящего Договора, вследствие его индивидуальных особенностей,  делающих невозможным или педагогически нецелесообразным оказание данных услуг.</w:t>
      </w:r>
    </w:p>
    <w:p w:rsidR="00A3355E" w:rsidRDefault="00A3355E" w:rsidP="002C5B40">
      <w:pPr>
        <w:rPr>
          <w:b/>
        </w:rPr>
      </w:pPr>
      <w:r>
        <w:rPr>
          <w:b/>
        </w:rPr>
        <w:t xml:space="preserve">                                                        3. Обязанности Заказчика.</w:t>
      </w:r>
    </w:p>
    <w:p w:rsidR="00A3355E" w:rsidRDefault="00A3355E" w:rsidP="002C5B40">
      <w:r>
        <w:lastRenderedPageBreak/>
        <w:t xml:space="preserve">3.1. Своевременно </w:t>
      </w:r>
      <w:r>
        <w:rPr>
          <w:u w:val="single"/>
        </w:rPr>
        <w:t>и ежемесячно вносить оплату за предоставленные услуги, указанные в разделе №1 настоящего договора с 01 сентября по 30 июня текущего учебного года не позднее трех  рабочих дней до начала  каждого очередного месяца.</w:t>
      </w:r>
    </w:p>
    <w:p w:rsidR="00A3355E" w:rsidRDefault="00A3355E" w:rsidP="002C5B40">
      <w:r>
        <w:t>3.2. При поступлении обучающегося  в ЧОУ СОШ «Лидер» и в процессе его обучения своевременно предоставлять  все  необходимые документы,  предусмотренные Уставом ЧОУ СОШ «Лидер».</w:t>
      </w:r>
    </w:p>
    <w:p w:rsidR="00A3355E" w:rsidRDefault="00A3355E" w:rsidP="002C5B40">
      <w:r>
        <w:t>3.3. Возвращать выданную Исполнителем учебно-методическую литературу по окончании учебного процесса, а в случае расторжения договора, в день его расторжения.</w:t>
      </w:r>
    </w:p>
    <w:p w:rsidR="00A3355E" w:rsidRDefault="00A3355E" w:rsidP="002C5B40">
      <w:r>
        <w:t>3.4. Незамедлительно сообщать руководителю Исполнителя об изменении контактного телефона и места жительства.</w:t>
      </w:r>
    </w:p>
    <w:p w:rsidR="00A3355E" w:rsidRDefault="00A3355E" w:rsidP="002C5B40">
      <w:r>
        <w:t>3.5. Извещать руководителя  Исполнителя об уважительных причинах отсутствия  обучающегося на занятиях.</w:t>
      </w:r>
    </w:p>
    <w:p w:rsidR="00A3355E" w:rsidRDefault="00A3355E" w:rsidP="002C5B40">
      <w:r>
        <w:t>3.6. По просьбе Исполнителя приходить для беседы при наличии претензий Исполнителя к поведению  обучающегося или его отношению  к получению образовательных услуг.</w:t>
      </w:r>
    </w:p>
    <w:p w:rsidR="00A3355E" w:rsidRDefault="00A3355E" w:rsidP="002C5B40">
      <w:r>
        <w:t>3.7. Проявлять уважение к педагогам, администрации и техническому персоналу Исполнителя.</w:t>
      </w:r>
    </w:p>
    <w:p w:rsidR="00A3355E" w:rsidRDefault="00A3355E" w:rsidP="002C5B40">
      <w:r>
        <w:t>3.8. Возмещать ущерб,  причиненный обучающемся   имуществу (ученическая мебель, учебные пособия, учебники)  Исполнителя,  в соответствии с законодательством Российской Федерации.</w:t>
      </w:r>
    </w:p>
    <w:p w:rsidR="00A3355E" w:rsidRDefault="00A3355E" w:rsidP="002C5B40">
      <w:r>
        <w:t>3.9. Обеспечить  обучающегося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Обучающегося.</w:t>
      </w:r>
    </w:p>
    <w:p w:rsidR="00A3355E" w:rsidRDefault="00A3355E" w:rsidP="002C5B40">
      <w:r>
        <w:t>3.10. В случае выявления заболевания обучающегося 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A3355E" w:rsidRDefault="00A3355E" w:rsidP="002C5B40">
      <w:pPr>
        <w:jc w:val="center"/>
        <w:rPr>
          <w:b/>
        </w:rPr>
      </w:pPr>
      <w:r>
        <w:rPr>
          <w:b/>
        </w:rPr>
        <w:t>4. Обязанности  обучающегося.</w:t>
      </w:r>
    </w:p>
    <w:p w:rsidR="00A3355E" w:rsidRDefault="00A3355E" w:rsidP="002C5B40">
      <w:r>
        <w:t>Обучающийся обязан:</w:t>
      </w:r>
    </w:p>
    <w:p w:rsidR="00A3355E" w:rsidRDefault="00A3355E" w:rsidP="002C5B40">
      <w:pPr>
        <w:rPr>
          <w:b/>
        </w:rPr>
      </w:pPr>
      <w:r>
        <w:rPr>
          <w:b/>
        </w:rPr>
        <w:t>4.1. Посещать занятия в установленной Исполнителем  единой учебной форме.</w:t>
      </w:r>
    </w:p>
    <w:p w:rsidR="00A3355E" w:rsidRDefault="00A3355E" w:rsidP="002C5B40">
      <w:r>
        <w:t>4.2.Посещать все занятия, указанные в учебном расписании.</w:t>
      </w:r>
    </w:p>
    <w:p w:rsidR="00A3355E" w:rsidRDefault="00A3355E" w:rsidP="002C5B40">
      <w:r>
        <w:t>4.3. Выполнять все задания, выдаваемыми  педагогами ЧОУ СОШ «Лидер».</w:t>
      </w:r>
    </w:p>
    <w:p w:rsidR="00A3355E" w:rsidRDefault="00A3355E" w:rsidP="002C5B40">
      <w:r>
        <w:t>4.4. Соблюдать правила внутреннего распорядка обучающихся.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 не посягать на их честь и достоинство.</w:t>
      </w:r>
    </w:p>
    <w:p w:rsidR="00A3355E" w:rsidRDefault="00A3355E" w:rsidP="002C5B40">
      <w:r>
        <w:t>4.5. Бережно относиться к имуществу Исполнителя.</w:t>
      </w:r>
    </w:p>
    <w:p w:rsidR="00A3355E" w:rsidRDefault="00A3355E" w:rsidP="002C5B40">
      <w:r>
        <w:t>4.6. Не приносить в  ЧОУ СОШ  «Лидер»  дорогостоящие предметы (мобильные телефоны, плееры, пейджеры и прочие). В случае пропажи данных предметов на территории школы Исполнитель материальной ответственности не несет.</w:t>
      </w:r>
    </w:p>
    <w:p w:rsidR="00A3355E" w:rsidRDefault="00A3355E" w:rsidP="002C5B40">
      <w:pPr>
        <w:jc w:val="center"/>
        <w:rPr>
          <w:b/>
        </w:rPr>
      </w:pPr>
      <w:r>
        <w:rPr>
          <w:b/>
        </w:rPr>
        <w:t>5. Права Исполнителя, Заказчика, Обучающегося</w:t>
      </w:r>
    </w:p>
    <w:p w:rsidR="00A3355E" w:rsidRDefault="00A3355E" w:rsidP="002C5B40">
      <w:r>
        <w:lastRenderedPageBreak/>
        <w:t>5.1. Исполнитель вправе отказать Заказчику и обучающемуся в заключение  Договора на новый срок по истечении  действия настоящего Договора, если Заказчик,  обучающийся в период его действия, допускал  нарушения, предусмотренные гражданским кодексом РФ  и настоящим Договором и дающие Исполнителю право в одностороннем порядке отказаться от исполнения Договора.</w:t>
      </w:r>
    </w:p>
    <w:p w:rsidR="00A3355E" w:rsidRDefault="00A3355E" w:rsidP="002C5B40">
      <w:r>
        <w:t>5.2. Заказчик вправе получать  от Исполнителя предоставления информации:</w:t>
      </w:r>
    </w:p>
    <w:p w:rsidR="00A3355E" w:rsidRDefault="00A3355E" w:rsidP="002C5B40">
      <w:r>
        <w:t>- об успеваемости, поведении, отношении  обучающегося  к учебе в целом и по отдельным предметам учебного плана.</w:t>
      </w:r>
    </w:p>
    <w:p w:rsidR="00A3355E" w:rsidRDefault="00A3355E" w:rsidP="002C5B40">
      <w: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3355E" w:rsidRDefault="00A3355E" w:rsidP="002C5B40">
      <w:r>
        <w:t>5.3. Обучающийся вправе:</w:t>
      </w:r>
    </w:p>
    <w:p w:rsidR="00A3355E" w:rsidRDefault="00A3355E" w:rsidP="002C5B40">
      <w:r>
        <w:t>- обращаться к работникам Исполнителя по всем вопросам деятельности ЧОУ СОШ  «Лидер»;</w:t>
      </w:r>
    </w:p>
    <w:p w:rsidR="00A3355E" w:rsidRDefault="00A3355E" w:rsidP="002C5B40">
      <w:r>
        <w:t>- получать полную и достоверную информацию  об оценке своих знаний, умений, иных образовательных достижениях, а также о критериях этой оценки;</w:t>
      </w:r>
    </w:p>
    <w:p w:rsidR="00A3355E" w:rsidRDefault="00A3355E" w:rsidP="002C5B40">
      <w: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расписанием, пользоваться дополнительными образовательными услугами, не входящими в учебную программу, за отдельную плату;</w:t>
      </w:r>
    </w:p>
    <w:p w:rsidR="00A3355E" w:rsidRDefault="00A3355E" w:rsidP="002C5B40">
      <w:r>
        <w:t>- принимать участие в социально-культурных, оздоровительных и прочих мероприятиях, организованных Исполнителем.</w:t>
      </w:r>
    </w:p>
    <w:p w:rsidR="00A3355E" w:rsidRDefault="00A3355E" w:rsidP="002C5B40">
      <w:pPr>
        <w:jc w:val="center"/>
        <w:rPr>
          <w:b/>
        </w:rPr>
      </w:pPr>
      <w:r>
        <w:rPr>
          <w:b/>
        </w:rPr>
        <w:t>6. Оплата услуг.</w:t>
      </w:r>
    </w:p>
    <w:p w:rsidR="00A3355E" w:rsidRDefault="00A3355E" w:rsidP="002C5B40">
      <w:r>
        <w:t>6.1.Исполнитель самостоятельно устанавливает цены (тарифы) на образовательные услуги.  Заказчик и (или) Обучающийся обязан (-ы)  своевременно вносить плату за предоставляемые  Обучающемуся образовательные услуги, указанные в разделе 1 настоящего Договора в размере и порядке, определенным настоящим Договором, а также предоставлять платежные документы, подтверждающие такую оплату.         Заказчик ежемесячно оплачивает стоимость  образовательных услуг,  на основании приказа об установлении стоимости  обучения на учебный год; согласно сметы на стоимость образовательных услуг.</w:t>
      </w:r>
    </w:p>
    <w:p w:rsidR="00A3355E" w:rsidRDefault="00A3355E" w:rsidP="002C5B40">
      <w:r>
        <w:t>6.2. Полная стоимость образовательных услуг за 201__-201__ учебный год составляет ____________________________________рублей.</w:t>
      </w:r>
    </w:p>
    <w:p w:rsidR="00A3355E" w:rsidRDefault="00A3355E" w:rsidP="002C5B40">
      <w:pPr>
        <w:rPr>
          <w:b/>
        </w:rPr>
      </w:pPr>
      <w:r>
        <w:rPr>
          <w:b/>
        </w:rPr>
        <w:t xml:space="preserve">6.3. </w:t>
      </w:r>
      <w:r>
        <w:rPr>
          <w:b/>
          <w:u w:val="single"/>
        </w:rPr>
        <w:t>Оплата производится за 10 (десять) месяцев с 01 сентября по 30 июня включительно</w:t>
      </w:r>
      <w:r>
        <w:rPr>
          <w:b/>
        </w:rPr>
        <w:t xml:space="preserve">. </w:t>
      </w:r>
    </w:p>
    <w:p w:rsidR="00A3355E" w:rsidRDefault="00A3355E" w:rsidP="002C5B40">
      <w:r>
        <w:t xml:space="preserve">6.4. Заказчик оплачивает образовательные услуги за каждый  учебный год помесячно, не позднее трех  рабочих дней до начала каждого очередного месяца.  </w:t>
      </w:r>
    </w:p>
    <w:p w:rsidR="00A3355E" w:rsidRDefault="00A3355E" w:rsidP="002C5B40">
      <w:r>
        <w:t xml:space="preserve">6.5. Платежи за образовательные услуги вносятся Заказчиком наличными деньгами в кассу Исполнителя или перечисляются на расчетный счет Исполнителя. Оплата услуг удостоверяется квитанцией строгой отчетности, выдаваемым Заказчику Исполнителем (посмотреть </w:t>
      </w:r>
      <w:proofErr w:type="spellStart"/>
      <w:r>
        <w:t>п</w:t>
      </w:r>
      <w:proofErr w:type="spellEnd"/>
      <w:r>
        <w:t xml:space="preserve"> 3.2 </w:t>
      </w:r>
      <w:proofErr w:type="spellStart"/>
      <w:r>
        <w:t>дп</w:t>
      </w:r>
      <w:proofErr w:type="spellEnd"/>
      <w:r>
        <w:t xml:space="preserve"> .договора)</w:t>
      </w:r>
    </w:p>
    <w:p w:rsidR="00A3355E" w:rsidRDefault="00A3355E" w:rsidP="002C5B40">
      <w:r>
        <w:t>6.6.В случае помесячной оплаты, плата за последние два месяца обучения (май, июнь) производится целиком и полностью в срок не позднее 30 апреля.</w:t>
      </w:r>
    </w:p>
    <w:p w:rsidR="00A3355E" w:rsidRDefault="00A3355E" w:rsidP="002C5B40">
      <w:r>
        <w:lastRenderedPageBreak/>
        <w:t>6.7. На оказание дополнительных образовательных услуг, не входящих в учебную программу и не предусмотренных настоящим Договором, может быть составлена смета. Составление такой сметы по требованию  обучающегося или Исполнителя обязательно. В этом случае смета становится частью Договора.</w:t>
      </w:r>
    </w:p>
    <w:p w:rsidR="00A3355E" w:rsidRDefault="00A3355E" w:rsidP="002C5B40">
      <w:r>
        <w:t>6.8. При досрочном расторжении сторонами настоящего Договора произведенная оплата за оказанные услуги, добровольные пожертвования в виде имущества или денежных средств на осуществление уставной и хозяйственной деятельности Исполнителя не возвращаются.</w:t>
      </w:r>
    </w:p>
    <w:p w:rsidR="00A3355E" w:rsidRDefault="00A3355E" w:rsidP="002C5B40">
      <w:r>
        <w:t>6.9. При отсутствии обучающегося по уважительным или неуважительным причинам в ЧОУ СОШ «Лидер»  оплата за образовательные услуги уменьшению не подлежит.</w:t>
      </w:r>
    </w:p>
    <w:p w:rsidR="00A3355E" w:rsidRDefault="00A3355E" w:rsidP="002C5B40">
      <w:r>
        <w:t>6.10. Оплата производится также за каникулярное время.</w:t>
      </w:r>
    </w:p>
    <w:p w:rsidR="00A3355E" w:rsidRDefault="00A3355E" w:rsidP="002C5B40">
      <w:r>
        <w:t>6.11. Оплата за образовательные услуги может быть изменена Исполнителем в одностороннем порядке  с учетом уровня инфляции.</w:t>
      </w:r>
    </w:p>
    <w:p w:rsidR="00A3355E" w:rsidRDefault="00A3355E" w:rsidP="002C5B40">
      <w:r>
        <w:t>6.12. На основании Положения о порядке привлечения дополнительных средств Исполнитель имеет право взять, а Заказчик имеет право вносить на добровольной основе добровольные пожертвования в виде имущества или денежных средств на осуществление уставной и хозяйственной деятельности Исполнителя.</w:t>
      </w:r>
    </w:p>
    <w:p w:rsidR="00A3355E" w:rsidRDefault="00A3355E" w:rsidP="002C5B40">
      <w:pPr>
        <w:rPr>
          <w:b/>
        </w:rPr>
      </w:pPr>
      <w:r>
        <w:rPr>
          <w:b/>
        </w:rPr>
        <w:t xml:space="preserve">                                  7.Порядок  изменения и расторжения Договора.</w:t>
      </w:r>
    </w:p>
    <w:p w:rsidR="00A3355E" w:rsidRDefault="00A3355E" w:rsidP="002C5B40">
      <w:r>
        <w:t>7.1. Условия, на которых заключен настоящий Договор, могут быть изменены либо по соглашению Сторон, или в соответствии с законодательством Российской Федерации.</w:t>
      </w:r>
    </w:p>
    <w:p w:rsidR="00A3355E" w:rsidRDefault="00A3355E" w:rsidP="002C5B40">
      <w:r>
        <w:t>7.2. Обучающийся,  достигший 14-летнего возраста вправе в любое время расторгнуть настоящий Договор только с письменного согласия родителей (законных представителей) при условии оплаты Исполнителю фактически понесенных расходов и услуг, оказанных до момента отказа. От имени обучающегося от 6 до 14 лет, договор может быть расторгнут Заказчиком при условии, указанном в п.7.1. настоящего Договора.</w:t>
      </w:r>
    </w:p>
    <w:p w:rsidR="00A3355E" w:rsidRDefault="00A3355E" w:rsidP="002C5B40">
      <w:pPr>
        <w:rPr>
          <w:b/>
          <w:u w:val="single"/>
        </w:rPr>
      </w:pPr>
      <w: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</w:t>
      </w:r>
      <w:r>
        <w:rPr>
          <w:b/>
        </w:rPr>
        <w:t xml:space="preserve">.  </w:t>
      </w:r>
      <w:r>
        <w:rPr>
          <w:u w:val="single"/>
        </w:rPr>
        <w:t>Помимо этого Исполнитель вправе отказаться от исполнения Договора, если Заказчик нарушил сроки оплаты по Договору на 20 дней.</w:t>
      </w:r>
    </w:p>
    <w:p w:rsidR="00A3355E" w:rsidRDefault="00A3355E" w:rsidP="002C5B40">
      <w:r>
        <w:t>7.4.Если Обучающийся систематически нарушает своим поведением права и законные интересы других обучающихся и работников Исполнителя, 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3-х предупреждений Обучающийся не устранит указанные нарушения.</w:t>
      </w:r>
    </w:p>
    <w:p w:rsidR="00A3355E" w:rsidRDefault="00A3355E" w:rsidP="002C5B40">
      <w:r>
        <w:t>7.5. Договор  также может быть расторгнут в одностороннем порядке в следующем случае:</w:t>
      </w:r>
    </w:p>
    <w:p w:rsidR="00A3355E" w:rsidRDefault="00A3355E" w:rsidP="002C5B40">
      <w:pPr>
        <w:numPr>
          <w:ilvl w:val="0"/>
          <w:numId w:val="2"/>
        </w:numPr>
        <w:spacing w:after="0" w:line="240" w:lineRule="auto"/>
      </w:pPr>
      <w:r>
        <w:t>применение к обучающемуся, достигшему возраста 15 лет, отчисления как меры дисциплинарного взыскания;</w:t>
      </w:r>
    </w:p>
    <w:p w:rsidR="00A3355E" w:rsidRDefault="00A3355E" w:rsidP="002C5B40">
      <w:pPr>
        <w:numPr>
          <w:ilvl w:val="0"/>
          <w:numId w:val="2"/>
        </w:numPr>
        <w:spacing w:after="0" w:line="240" w:lineRule="auto"/>
      </w:pPr>
      <w: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A3355E" w:rsidRDefault="00A3355E" w:rsidP="002C5B40">
      <w:pPr>
        <w:numPr>
          <w:ilvl w:val="0"/>
          <w:numId w:val="2"/>
        </w:numPr>
        <w:spacing w:after="0" w:line="240" w:lineRule="auto"/>
      </w:pPr>
      <w:r>
        <w:t>просрочка оплаты стоимости платных образовательных услуг;</w:t>
      </w:r>
    </w:p>
    <w:p w:rsidR="00A3355E" w:rsidRDefault="00A3355E" w:rsidP="002C5B40">
      <w:pPr>
        <w:numPr>
          <w:ilvl w:val="0"/>
          <w:numId w:val="2"/>
        </w:numPr>
        <w:spacing w:after="0" w:line="240" w:lineRule="auto"/>
      </w:pPr>
      <w:r>
        <w:t>невозможность надлежащего исполнения  обязательств по оказанию платных образовательных услуг вследствие действий (бездействия) обучающегося.</w:t>
      </w:r>
    </w:p>
    <w:p w:rsidR="00A3355E" w:rsidRDefault="00A3355E" w:rsidP="002C5B40">
      <w:r>
        <w:lastRenderedPageBreak/>
        <w:t xml:space="preserve">7.6. 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A3355E" w:rsidRDefault="00A3355E" w:rsidP="002C5B40">
      <w:pPr>
        <w:rPr>
          <w:b/>
          <w:u w:val="single"/>
        </w:rPr>
      </w:pPr>
      <w:r>
        <w:t xml:space="preserve">7.7. Настоящий Договор не подлежит пролонгации. В случаи выполнения условий Договора, Заказчик имеет приоритетное право на заключение Договора на оказание образовательных услуг на следующий учебный год. Заказчик подтверждает свое решение подписанием с Исполнителем нового Договора на следующий учебный год  до 15 июня текущего года и осуществление первого платежа за </w:t>
      </w:r>
      <w:r>
        <w:rPr>
          <w:b/>
          <w:u w:val="single"/>
        </w:rPr>
        <w:t xml:space="preserve">сентябрь  2019года  до 25 августа 2019 г. </w:t>
      </w:r>
    </w:p>
    <w:p w:rsidR="00A3355E" w:rsidRDefault="00A3355E" w:rsidP="002C5B40">
      <w:r>
        <w:t xml:space="preserve"> После указанного срока, если отсутствует подписанный Договор и не произведена вышеуказанная оплата, место считается вакантным.</w:t>
      </w:r>
    </w:p>
    <w:p w:rsidR="00A3355E" w:rsidRDefault="00A3355E" w:rsidP="002C5B40">
      <w:pPr>
        <w:jc w:val="center"/>
        <w:rPr>
          <w:b/>
        </w:rPr>
      </w:pPr>
    </w:p>
    <w:p w:rsidR="00A3355E" w:rsidRDefault="00A3355E" w:rsidP="002C5B40">
      <w:pPr>
        <w:jc w:val="center"/>
        <w:rPr>
          <w:b/>
        </w:rPr>
      </w:pPr>
      <w:r>
        <w:rPr>
          <w:b/>
        </w:rPr>
        <w:t xml:space="preserve"> 8. Ответственность за исполнение или ненадлежащее </w:t>
      </w:r>
    </w:p>
    <w:p w:rsidR="00A3355E" w:rsidRDefault="00A3355E" w:rsidP="002C5B40">
      <w:pPr>
        <w:jc w:val="center"/>
        <w:rPr>
          <w:b/>
        </w:rPr>
      </w:pPr>
      <w:r>
        <w:rPr>
          <w:b/>
        </w:rPr>
        <w:t xml:space="preserve">     исполнение обязательств по настоящему Договору.</w:t>
      </w:r>
    </w:p>
    <w:p w:rsidR="00A3355E" w:rsidRDefault="00A3355E" w:rsidP="002C5B40">
      <w:r>
        <w:t>8.1. За неисполнения или ненадлежащего исполнения Сторонами обязательств по настоящему Договору они несут ответственность, предусмотренную  законодательством Российской Федерации   и  настоящим Договором.</w:t>
      </w:r>
    </w:p>
    <w:p w:rsidR="00A3355E" w:rsidRDefault="00A3355E" w:rsidP="002C5B40"/>
    <w:p w:rsidR="00A3355E" w:rsidRDefault="00A3355E" w:rsidP="002C5B40">
      <w:r>
        <w:t>8.2. Заказчик вправе расторгнуть Договор в одностороннем порядке.</w:t>
      </w:r>
    </w:p>
    <w:p w:rsidR="00A3355E" w:rsidRDefault="00A3355E" w:rsidP="002C5B40">
      <w:pPr>
        <w:jc w:val="center"/>
        <w:rPr>
          <w:b/>
        </w:rPr>
      </w:pPr>
    </w:p>
    <w:p w:rsidR="00A3355E" w:rsidRDefault="00A3355E" w:rsidP="002C5B40">
      <w:pPr>
        <w:jc w:val="center"/>
        <w:rPr>
          <w:b/>
        </w:rPr>
      </w:pPr>
    </w:p>
    <w:p w:rsidR="00A3355E" w:rsidRDefault="00A3355E" w:rsidP="002C5B40">
      <w:pPr>
        <w:jc w:val="center"/>
        <w:rPr>
          <w:b/>
        </w:rPr>
      </w:pPr>
      <w:r>
        <w:rPr>
          <w:b/>
        </w:rPr>
        <w:t>9. Срок действия договора и другие условия.</w:t>
      </w:r>
    </w:p>
    <w:p w:rsidR="00A3355E" w:rsidRDefault="00A3355E" w:rsidP="002C5B40">
      <w:r>
        <w:t>9.1.Настоящий Договор вступает в силу со дня его заключения сторонами и действует до « 30 » июня</w:t>
      </w:r>
    </w:p>
    <w:p w:rsidR="00A3355E" w:rsidRDefault="00A3355E" w:rsidP="002C5B40">
      <w:r>
        <w:t xml:space="preserve"> 201__  года.</w:t>
      </w:r>
    </w:p>
    <w:p w:rsidR="00A3355E" w:rsidRDefault="00A3355E" w:rsidP="002C5B40">
      <w:r>
        <w:t>9.2. Договор составлен в двух экземплярах, имеющих равную юридическую силу.</w:t>
      </w:r>
    </w:p>
    <w:p w:rsidR="00A3355E" w:rsidRDefault="00A3355E" w:rsidP="002C5B40">
      <w:r>
        <w:t xml:space="preserve">Заказчик ознакомлен с лицензией на право  ведения образовательной деятельности, свидетельством о государственной аккредитации ЧОУ СОШ «Лидер», Уставом Исполнителя, основными образовательными программами, реализуемыми в ЧОУ СОШ «Лидер». </w:t>
      </w:r>
    </w:p>
    <w:p w:rsidR="00A3355E" w:rsidRDefault="00A3355E" w:rsidP="002C5B40">
      <w:pPr>
        <w:rPr>
          <w:b/>
        </w:rPr>
      </w:pPr>
    </w:p>
    <w:p w:rsidR="00A3355E" w:rsidRDefault="00A3355E" w:rsidP="002C5B40">
      <w:pPr>
        <w:rPr>
          <w:b/>
        </w:rPr>
      </w:pPr>
      <w:bookmarkStart w:id="1" w:name="_Hlk514768222"/>
      <w:r>
        <w:rPr>
          <w:b/>
        </w:rPr>
        <w:t>Исполнитель:                                   Заказчик                                                      Обучающийся,</w:t>
      </w:r>
    </w:p>
    <w:p w:rsidR="00A3355E" w:rsidRDefault="00A3355E" w:rsidP="002C5B40">
      <w:r>
        <w:t xml:space="preserve">Частное                                                                                                 </w:t>
      </w:r>
      <w:r>
        <w:rPr>
          <w:b/>
        </w:rPr>
        <w:t>достигший 14-летнего возраста</w:t>
      </w:r>
    </w:p>
    <w:p w:rsidR="00A3355E" w:rsidRDefault="00A3355E" w:rsidP="002C5B40">
      <w:r>
        <w:t>общеобразовательное</w:t>
      </w:r>
    </w:p>
    <w:p w:rsidR="00A3355E" w:rsidRDefault="00A3355E" w:rsidP="002C5B40">
      <w:r>
        <w:t>учреждение Средняя       ___________________________                ____________________________</w:t>
      </w:r>
    </w:p>
    <w:p w:rsidR="00A3355E" w:rsidRDefault="00A3355E" w:rsidP="002C5B40">
      <w:r>
        <w:t xml:space="preserve">общеобразовательная                         ФИО                                                                  </w:t>
      </w:r>
      <w:proofErr w:type="spellStart"/>
      <w:r>
        <w:t>ФИО</w:t>
      </w:r>
      <w:proofErr w:type="spellEnd"/>
    </w:p>
    <w:p w:rsidR="00A3355E" w:rsidRDefault="00A3355E" w:rsidP="002C5B40">
      <w:r>
        <w:t>школа «Лидер»                  __________________________                ____________________________</w:t>
      </w:r>
    </w:p>
    <w:p w:rsidR="00A3355E" w:rsidRDefault="00A3355E" w:rsidP="002C5B40">
      <w:r>
        <w:t xml:space="preserve">                                             __________________________               _____________________________</w:t>
      </w:r>
    </w:p>
    <w:p w:rsidR="00A3355E" w:rsidRDefault="00A3355E" w:rsidP="002C5B40">
      <w:r>
        <w:lastRenderedPageBreak/>
        <w:t xml:space="preserve">                                                       данные паспорта                                     данные паспорта                             454007, г. Челябинск          _________________________                _____________________________</w:t>
      </w:r>
    </w:p>
    <w:p w:rsidR="00A3355E" w:rsidRDefault="00A3355E" w:rsidP="002C5B40">
      <w:r>
        <w:t xml:space="preserve">  40 лет Октября, 21            _________________________               _____________________________</w:t>
      </w:r>
    </w:p>
    <w:p w:rsidR="00A3355E" w:rsidRDefault="00A3355E" w:rsidP="002C5B40">
      <w:pPr>
        <w:rPr>
          <w:sz w:val="24"/>
        </w:rPr>
      </w:pPr>
      <w:r>
        <w:t xml:space="preserve"> ИНН/КПП</w:t>
      </w:r>
    </w:p>
    <w:p w:rsidR="00A3355E" w:rsidRDefault="00A3355E" w:rsidP="002C5B40">
      <w:r>
        <w:t xml:space="preserve"> 7447063211\745201001     ______________________                          _______________________</w:t>
      </w:r>
    </w:p>
    <w:p w:rsidR="00A3355E" w:rsidRDefault="00A3355E" w:rsidP="002C5B40">
      <w:pPr>
        <w:suppressAutoHyphens/>
        <w:rPr>
          <w:sz w:val="24"/>
          <w:u w:val="single"/>
          <w:lang w:eastAsia="ar-SA"/>
        </w:rPr>
      </w:pPr>
      <w:r>
        <w:t xml:space="preserve">Банковские реквизиты                место проживания                                     место проживания                                                                                 </w:t>
      </w:r>
      <w:r>
        <w:rPr>
          <w:u w:val="single"/>
          <w:lang w:eastAsia="ar-SA"/>
        </w:rPr>
        <w:t>ПАО «</w:t>
      </w:r>
      <w:proofErr w:type="spellStart"/>
      <w:r>
        <w:rPr>
          <w:u w:val="single"/>
          <w:lang w:eastAsia="ar-SA"/>
        </w:rPr>
        <w:t>Челиндбанк</w:t>
      </w:r>
      <w:proofErr w:type="spellEnd"/>
      <w:r>
        <w:rPr>
          <w:lang w:eastAsia="ar-SA"/>
        </w:rPr>
        <w:t xml:space="preserve">»         </w:t>
      </w:r>
      <w:r>
        <w:rPr>
          <w:u w:val="single"/>
          <w:lang w:eastAsia="ar-SA"/>
        </w:rPr>
        <w:t xml:space="preserve">             __________________            __________________________   </w:t>
      </w:r>
    </w:p>
    <w:p w:rsidR="00A3355E" w:rsidRDefault="00A3355E" w:rsidP="002C5B40">
      <w:pPr>
        <w:suppressAutoHyphens/>
        <w:rPr>
          <w:u w:val="single"/>
          <w:lang w:eastAsia="ar-SA"/>
        </w:rPr>
      </w:pPr>
      <w:r>
        <w:rPr>
          <w:u w:val="single"/>
          <w:lang w:eastAsia="ar-SA"/>
        </w:rPr>
        <w:t xml:space="preserve"> г. Челябинск                                      </w:t>
      </w:r>
    </w:p>
    <w:p w:rsidR="00A3355E" w:rsidRDefault="00A3355E" w:rsidP="002C5B40">
      <w:pPr>
        <w:suppressAutoHyphens/>
        <w:rPr>
          <w:lang w:eastAsia="ar-SA"/>
        </w:rPr>
      </w:pPr>
      <w:r>
        <w:rPr>
          <w:u w:val="single"/>
          <w:lang w:eastAsia="ar-SA"/>
        </w:rPr>
        <w:t>Р/С</w:t>
      </w:r>
      <w:r>
        <w:rPr>
          <w:lang w:eastAsia="ar-SA"/>
        </w:rPr>
        <w:t xml:space="preserve"> 40703810607110004607</w:t>
      </w:r>
    </w:p>
    <w:p w:rsidR="00A3355E" w:rsidRDefault="00A3355E" w:rsidP="002C5B40">
      <w:pPr>
        <w:suppressAutoHyphens/>
        <w:rPr>
          <w:lang w:eastAsia="ar-SA"/>
        </w:rPr>
      </w:pPr>
      <w:r>
        <w:rPr>
          <w:u w:val="single"/>
          <w:lang w:eastAsia="ar-SA"/>
        </w:rPr>
        <w:t>БИК</w:t>
      </w:r>
      <w:r>
        <w:rPr>
          <w:lang w:eastAsia="ar-SA"/>
        </w:rPr>
        <w:t>047501711</w:t>
      </w:r>
    </w:p>
    <w:p w:rsidR="00A3355E" w:rsidRDefault="00A3355E" w:rsidP="002C5B40">
      <w:pPr>
        <w:suppressAutoHyphens/>
        <w:rPr>
          <w:lang w:eastAsia="ar-SA"/>
        </w:rPr>
      </w:pPr>
      <w:r>
        <w:rPr>
          <w:u w:val="single"/>
          <w:lang w:eastAsia="ar-SA"/>
        </w:rPr>
        <w:t>ОГРН</w:t>
      </w:r>
      <w:r>
        <w:rPr>
          <w:lang w:eastAsia="ar-SA"/>
        </w:rPr>
        <w:t xml:space="preserve"> 1037402328842</w:t>
      </w:r>
    </w:p>
    <w:p w:rsidR="00A3355E" w:rsidRDefault="00A3355E" w:rsidP="002C5B40">
      <w:pPr>
        <w:rPr>
          <w:lang w:eastAsia="ru-RU"/>
        </w:rPr>
      </w:pPr>
    </w:p>
    <w:p w:rsidR="00A3355E" w:rsidRPr="002C5B40" w:rsidRDefault="00A3355E" w:rsidP="002C5B40">
      <w:pPr>
        <w:rPr>
          <w:lang w:val="fr-FR"/>
        </w:rPr>
      </w:pPr>
      <w:r>
        <w:t>Тел</w:t>
      </w:r>
      <w:r w:rsidRPr="002C5B40">
        <w:rPr>
          <w:lang w:val="fr-FR"/>
        </w:rPr>
        <w:t>:(351) 775-59-50</w:t>
      </w:r>
    </w:p>
    <w:p w:rsidR="00A3355E" w:rsidRPr="002C5B40" w:rsidRDefault="00A3355E" w:rsidP="002C5B40">
      <w:pPr>
        <w:rPr>
          <w:lang w:val="fr-FR"/>
        </w:rPr>
      </w:pPr>
      <w:r w:rsidRPr="002C5B40">
        <w:rPr>
          <w:lang w:val="fr-FR"/>
        </w:rPr>
        <w:t xml:space="preserve">E-mail: </w:t>
      </w:r>
      <w:r w:rsidRPr="002C5B40">
        <w:rPr>
          <w:color w:val="0000FF"/>
          <w:u w:val="single"/>
          <w:lang w:val="fr-FR" w:eastAsia="ar-SA"/>
        </w:rPr>
        <w:t>lider174@mail.ru</w:t>
      </w:r>
    </w:p>
    <w:p w:rsidR="00A3355E" w:rsidRDefault="00A3355E" w:rsidP="002C5B40">
      <w:r>
        <w:t xml:space="preserve">_______________________       ________________________                         _____________________                                         </w:t>
      </w:r>
    </w:p>
    <w:p w:rsidR="00A3355E" w:rsidRDefault="00A3355E" w:rsidP="002C5B40">
      <w:r>
        <w:t xml:space="preserve">                                                      ________________________</w:t>
      </w:r>
    </w:p>
    <w:p w:rsidR="00A3355E" w:rsidRDefault="00A3355E" w:rsidP="002C5B40">
      <w:r>
        <w:t xml:space="preserve">        Подпись                                    контактный телефон                                      контактный телефон</w:t>
      </w:r>
    </w:p>
    <w:p w:rsidR="00A3355E" w:rsidRDefault="00A3355E" w:rsidP="002C5B40">
      <w:r>
        <w:t xml:space="preserve">                                                       _______________________                        ________________________ </w:t>
      </w:r>
    </w:p>
    <w:p w:rsidR="00A3355E" w:rsidRDefault="00A3355E" w:rsidP="002C5B40">
      <w:r>
        <w:t xml:space="preserve">                                                       _______________________                        ________________________</w:t>
      </w:r>
    </w:p>
    <w:p w:rsidR="00A3355E" w:rsidRDefault="00A3355E" w:rsidP="002C5B40">
      <w:r>
        <w:t xml:space="preserve">                                                                   Подпись                                                            </w:t>
      </w:r>
      <w:proofErr w:type="spellStart"/>
      <w:r>
        <w:t>Подпись</w:t>
      </w:r>
      <w:proofErr w:type="spellEnd"/>
    </w:p>
    <w:p w:rsidR="00A3355E" w:rsidRDefault="00A3355E" w:rsidP="002C5B40"/>
    <w:p w:rsidR="00A3355E" w:rsidRDefault="00A3355E" w:rsidP="002C5B40"/>
    <w:p w:rsidR="00A3355E" w:rsidRDefault="00A3355E" w:rsidP="002C5B40"/>
    <w:p w:rsidR="00A3355E" w:rsidRDefault="00A3355E" w:rsidP="002C5B40"/>
    <w:p w:rsidR="00A3355E" w:rsidRDefault="00A3355E" w:rsidP="002C5B40"/>
    <w:p w:rsidR="00A3355E" w:rsidRDefault="00A3355E" w:rsidP="002C5B40"/>
    <w:p w:rsidR="00A3355E" w:rsidRDefault="00A3355E" w:rsidP="002C5B40"/>
    <w:p w:rsidR="00A3355E" w:rsidRDefault="00A3355E" w:rsidP="002C5B40"/>
    <w:p w:rsidR="00A3355E" w:rsidRDefault="00A3355E" w:rsidP="002C5B40">
      <w:pPr>
        <w:jc w:val="right"/>
        <w:rPr>
          <w:b/>
        </w:rPr>
      </w:pPr>
      <w:r>
        <w:rPr>
          <w:b/>
        </w:rPr>
        <w:t>ПРИЛОЖЕНИЕ</w:t>
      </w:r>
    </w:p>
    <w:p w:rsidR="00A3355E" w:rsidRDefault="00A3355E" w:rsidP="002C5B40">
      <w:pPr>
        <w:jc w:val="right"/>
        <w:rPr>
          <w:b/>
        </w:rPr>
      </w:pPr>
      <w:r>
        <w:rPr>
          <w:b/>
        </w:rPr>
        <w:t>к  договору</w:t>
      </w:r>
    </w:p>
    <w:p w:rsidR="00A3355E" w:rsidRDefault="00A3355E" w:rsidP="002C5B40">
      <w:pPr>
        <w:jc w:val="right"/>
        <w:rPr>
          <w:b/>
        </w:rPr>
      </w:pPr>
      <w:r>
        <w:rPr>
          <w:b/>
        </w:rPr>
        <w:t>об оказании платных образовательных услуг</w:t>
      </w:r>
    </w:p>
    <w:p w:rsidR="00A3355E" w:rsidRDefault="00A3355E" w:rsidP="002C5B40">
      <w:pPr>
        <w:jc w:val="right"/>
      </w:pPr>
      <w:r>
        <w:lastRenderedPageBreak/>
        <w:t>Частного общеобразовательного учреждения</w:t>
      </w:r>
    </w:p>
    <w:p w:rsidR="00A3355E" w:rsidRDefault="00A3355E" w:rsidP="002C5B40">
      <w:pPr>
        <w:jc w:val="right"/>
      </w:pPr>
      <w:r>
        <w:t>Средней общеобразовательной школы «Лидер»</w:t>
      </w:r>
    </w:p>
    <w:p w:rsidR="00A3355E" w:rsidRDefault="00A3355E" w:rsidP="002C5B40">
      <w:pPr>
        <w:jc w:val="right"/>
      </w:pPr>
      <w:r>
        <w:t>«_______»___________ 2019  г.</w:t>
      </w:r>
    </w:p>
    <w:p w:rsidR="00A3355E" w:rsidRDefault="00A3355E" w:rsidP="002C5B40"/>
    <w:p w:rsidR="00A3355E" w:rsidRDefault="00A3355E" w:rsidP="002C5B40">
      <w:pPr>
        <w:jc w:val="center"/>
        <w:rPr>
          <w:b/>
          <w:sz w:val="24"/>
        </w:rPr>
      </w:pPr>
      <w:r>
        <w:rPr>
          <w:b/>
        </w:rPr>
        <w:t>График</w:t>
      </w:r>
    </w:p>
    <w:p w:rsidR="00A3355E" w:rsidRDefault="00A3355E" w:rsidP="002C5B40">
      <w:pPr>
        <w:jc w:val="center"/>
        <w:rPr>
          <w:b/>
        </w:rPr>
      </w:pPr>
      <w:r>
        <w:rPr>
          <w:b/>
        </w:rPr>
        <w:t xml:space="preserve"> ежемесячной оплаты за обучение части </w:t>
      </w:r>
    </w:p>
    <w:p w:rsidR="00A3355E" w:rsidRDefault="00A3355E" w:rsidP="002C5B40">
      <w:pPr>
        <w:jc w:val="center"/>
        <w:rPr>
          <w:b/>
        </w:rPr>
      </w:pPr>
      <w:r>
        <w:rPr>
          <w:b/>
        </w:rPr>
        <w:t>основной образовательной программы начального общего образования</w:t>
      </w:r>
    </w:p>
    <w:p w:rsidR="00A3355E" w:rsidRDefault="00A3355E" w:rsidP="002C5B40">
      <w:pPr>
        <w:jc w:val="center"/>
        <w:rPr>
          <w:b/>
        </w:rPr>
      </w:pPr>
      <w:r>
        <w:rPr>
          <w:b/>
        </w:rPr>
        <w:t>на 2019-2020 учебный год.</w:t>
      </w:r>
    </w:p>
    <w:bookmarkEnd w:id="1"/>
    <w:p w:rsidR="00A3355E" w:rsidRDefault="00A3355E" w:rsidP="002C5B40">
      <w:pPr>
        <w:jc w:val="center"/>
        <w:rPr>
          <w:b/>
        </w:rPr>
      </w:pPr>
    </w:p>
    <w:tbl>
      <w:tblPr>
        <w:tblW w:w="0" w:type="auto"/>
        <w:tblInd w:w="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"/>
        <w:gridCol w:w="1917"/>
        <w:gridCol w:w="4110"/>
      </w:tblGrid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17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сумма оплаты</w:t>
            </w:r>
          </w:p>
        </w:tc>
      </w:tr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917" w:type="dxa"/>
          </w:tcPr>
          <w:p w:rsidR="00A3355E" w:rsidRDefault="00A335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сентябрь 2019 г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14 200 т. рублей</w:t>
            </w:r>
          </w:p>
        </w:tc>
      </w:tr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917" w:type="dxa"/>
          </w:tcPr>
          <w:p w:rsidR="00A3355E" w:rsidRDefault="00A335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октябрь2019 г 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14 200 т. рублей</w:t>
            </w:r>
          </w:p>
        </w:tc>
      </w:tr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1917" w:type="dxa"/>
          </w:tcPr>
          <w:p w:rsidR="00A3355E" w:rsidRDefault="00A335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ноябрь2019 г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14.200 т. рублей</w:t>
            </w:r>
          </w:p>
        </w:tc>
      </w:tr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917" w:type="dxa"/>
          </w:tcPr>
          <w:p w:rsidR="00A3355E" w:rsidRDefault="00A335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декабрь2019 г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14 200 т. рублей</w:t>
            </w:r>
          </w:p>
        </w:tc>
      </w:tr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917" w:type="dxa"/>
          </w:tcPr>
          <w:p w:rsidR="00A3355E" w:rsidRDefault="00A335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январь2020 г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14 200 т. рублей</w:t>
            </w:r>
          </w:p>
        </w:tc>
      </w:tr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917" w:type="dxa"/>
          </w:tcPr>
          <w:p w:rsidR="00A3355E" w:rsidRDefault="00A335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февраль 2020 г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14 200 т. рублей</w:t>
            </w:r>
          </w:p>
        </w:tc>
      </w:tr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1917" w:type="dxa"/>
          </w:tcPr>
          <w:p w:rsidR="00A3355E" w:rsidRDefault="00A335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март  2020 г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14 200 т. рублей</w:t>
            </w:r>
          </w:p>
        </w:tc>
      </w:tr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1917" w:type="dxa"/>
          </w:tcPr>
          <w:p w:rsidR="00A3355E" w:rsidRDefault="00A335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апрель2020 г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14 200 т. рублей</w:t>
            </w:r>
          </w:p>
        </w:tc>
      </w:tr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1917" w:type="dxa"/>
          </w:tcPr>
          <w:p w:rsidR="00A3355E" w:rsidRDefault="00A335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май 2020 г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14 200 т. рублей</w:t>
            </w:r>
          </w:p>
        </w:tc>
      </w:tr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1917" w:type="dxa"/>
          </w:tcPr>
          <w:p w:rsidR="00A3355E" w:rsidRDefault="00A335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июнь 2020 г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14 200 т. рублей</w:t>
            </w:r>
          </w:p>
        </w:tc>
      </w:tr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</w:p>
          <w:p w:rsidR="00A3355E" w:rsidRDefault="00A3355E">
            <w:pPr>
              <w:jc w:val="center"/>
              <w:rPr>
                <w:b/>
              </w:rPr>
            </w:pPr>
          </w:p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1917" w:type="dxa"/>
          </w:tcPr>
          <w:p w:rsidR="00A3355E" w:rsidRDefault="00A335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Итого полная стоимость образовательных услуг за 2019-2020 учебный год: 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</w:p>
          <w:p w:rsidR="00A3355E" w:rsidRDefault="00A3355E">
            <w:pPr>
              <w:jc w:val="center"/>
              <w:rPr>
                <w:b/>
              </w:rPr>
            </w:pPr>
          </w:p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142 000 т. рублей</w:t>
            </w:r>
          </w:p>
        </w:tc>
      </w:tr>
    </w:tbl>
    <w:p w:rsidR="00A3355E" w:rsidRDefault="00A3355E" w:rsidP="002C5B40">
      <w:pPr>
        <w:jc w:val="center"/>
        <w:rPr>
          <w:b/>
        </w:rPr>
      </w:pPr>
    </w:p>
    <w:p w:rsidR="00A3355E" w:rsidRDefault="00A3355E" w:rsidP="002C5B40">
      <w:pPr>
        <w:jc w:val="center"/>
        <w:rPr>
          <w:b/>
        </w:rPr>
      </w:pPr>
    </w:p>
    <w:p w:rsidR="00A3355E" w:rsidRDefault="00A3355E" w:rsidP="002C5B40">
      <w:pPr>
        <w:rPr>
          <w:b/>
        </w:rPr>
      </w:pPr>
      <w:r>
        <w:rPr>
          <w:b/>
        </w:rPr>
        <w:t xml:space="preserve">           Директор ЧОУ СОШ «Лидер»                                                     О.С. </w:t>
      </w:r>
      <w:proofErr w:type="spellStart"/>
      <w:r>
        <w:rPr>
          <w:b/>
        </w:rPr>
        <w:t>Данилюкова</w:t>
      </w:r>
      <w:proofErr w:type="spellEnd"/>
    </w:p>
    <w:p w:rsidR="00A3355E" w:rsidRDefault="00A3355E" w:rsidP="002C5B40">
      <w:pPr>
        <w:rPr>
          <w:b/>
        </w:rPr>
      </w:pPr>
    </w:p>
    <w:p w:rsidR="00A3355E" w:rsidRDefault="00A3355E" w:rsidP="002C5B40">
      <w:pPr>
        <w:rPr>
          <w:b/>
        </w:rPr>
      </w:pPr>
    </w:p>
    <w:p w:rsidR="00A3355E" w:rsidRDefault="00A3355E" w:rsidP="002C5B40">
      <w:pPr>
        <w:rPr>
          <w:b/>
        </w:rPr>
      </w:pPr>
    </w:p>
    <w:p w:rsidR="00A3355E" w:rsidRDefault="00A3355E" w:rsidP="002C5B40">
      <w:pPr>
        <w:rPr>
          <w:b/>
        </w:rPr>
      </w:pPr>
    </w:p>
    <w:p w:rsidR="00A3355E" w:rsidRDefault="00A3355E" w:rsidP="002C5B40">
      <w:pPr>
        <w:rPr>
          <w:b/>
        </w:rPr>
      </w:pPr>
    </w:p>
    <w:p w:rsidR="00A3355E" w:rsidRDefault="00A3355E" w:rsidP="002C5B40">
      <w:pPr>
        <w:rPr>
          <w:b/>
        </w:rPr>
      </w:pPr>
    </w:p>
    <w:p w:rsidR="00A3355E" w:rsidRDefault="00A3355E" w:rsidP="002C5B40">
      <w:pPr>
        <w:rPr>
          <w:b/>
        </w:rPr>
      </w:pPr>
    </w:p>
    <w:p w:rsidR="00A3355E" w:rsidRDefault="00A3355E" w:rsidP="002C5B40">
      <w:pPr>
        <w:jc w:val="right"/>
        <w:rPr>
          <w:b/>
        </w:rPr>
      </w:pPr>
      <w:r>
        <w:rPr>
          <w:b/>
        </w:rPr>
        <w:t>ПРИЛОЖЕНИЕ</w:t>
      </w:r>
    </w:p>
    <w:p w:rsidR="00A3355E" w:rsidRDefault="00A3355E" w:rsidP="002C5B40">
      <w:pPr>
        <w:jc w:val="right"/>
        <w:rPr>
          <w:b/>
        </w:rPr>
      </w:pPr>
      <w:r>
        <w:rPr>
          <w:b/>
        </w:rPr>
        <w:t>к  договору</w:t>
      </w:r>
    </w:p>
    <w:p w:rsidR="00A3355E" w:rsidRDefault="00A3355E" w:rsidP="002C5B40">
      <w:pPr>
        <w:jc w:val="right"/>
        <w:rPr>
          <w:b/>
        </w:rPr>
      </w:pPr>
      <w:r>
        <w:rPr>
          <w:b/>
        </w:rPr>
        <w:t>об оказании платных образовательных услуг</w:t>
      </w:r>
    </w:p>
    <w:p w:rsidR="00A3355E" w:rsidRDefault="00A3355E" w:rsidP="002C5B40">
      <w:pPr>
        <w:jc w:val="right"/>
      </w:pPr>
      <w:r>
        <w:t>Частного общеобразовательного учреждения</w:t>
      </w:r>
    </w:p>
    <w:p w:rsidR="00A3355E" w:rsidRDefault="00A3355E" w:rsidP="002C5B40">
      <w:pPr>
        <w:jc w:val="right"/>
      </w:pPr>
      <w:r>
        <w:t>Средней общеобразовательной школы «Лидер»</w:t>
      </w:r>
    </w:p>
    <w:p w:rsidR="00A3355E" w:rsidRDefault="00A3355E" w:rsidP="002C5B40">
      <w:pPr>
        <w:jc w:val="right"/>
      </w:pPr>
      <w:r>
        <w:t>«_______»___________ 2018  г.</w:t>
      </w:r>
    </w:p>
    <w:p w:rsidR="00A3355E" w:rsidRDefault="00A3355E" w:rsidP="002C5B40"/>
    <w:p w:rsidR="00A3355E" w:rsidRDefault="00A3355E" w:rsidP="002C5B40">
      <w:pPr>
        <w:jc w:val="center"/>
        <w:rPr>
          <w:b/>
          <w:sz w:val="24"/>
        </w:rPr>
      </w:pPr>
      <w:r>
        <w:rPr>
          <w:b/>
        </w:rPr>
        <w:t>График</w:t>
      </w:r>
    </w:p>
    <w:p w:rsidR="00A3355E" w:rsidRDefault="00A3355E" w:rsidP="002C5B40">
      <w:pPr>
        <w:jc w:val="center"/>
        <w:rPr>
          <w:b/>
        </w:rPr>
      </w:pPr>
      <w:r>
        <w:rPr>
          <w:b/>
        </w:rPr>
        <w:t xml:space="preserve"> ежемесячной оплаты за обучение части </w:t>
      </w:r>
    </w:p>
    <w:p w:rsidR="00A3355E" w:rsidRDefault="00A3355E" w:rsidP="002C5B40">
      <w:pPr>
        <w:jc w:val="center"/>
        <w:rPr>
          <w:b/>
        </w:rPr>
      </w:pPr>
      <w:r>
        <w:rPr>
          <w:b/>
        </w:rPr>
        <w:t>основной образовательной программы основного общего образования</w:t>
      </w:r>
    </w:p>
    <w:p w:rsidR="00A3355E" w:rsidRDefault="00A3355E" w:rsidP="002C5B40">
      <w:pPr>
        <w:jc w:val="center"/>
        <w:rPr>
          <w:b/>
        </w:rPr>
      </w:pPr>
      <w:r>
        <w:rPr>
          <w:b/>
        </w:rPr>
        <w:t>на 2018-2019 учебный год.</w:t>
      </w:r>
    </w:p>
    <w:p w:rsidR="00A3355E" w:rsidRDefault="00A3355E" w:rsidP="002C5B40">
      <w:pPr>
        <w:jc w:val="center"/>
        <w:rPr>
          <w:b/>
        </w:rPr>
      </w:pPr>
    </w:p>
    <w:tbl>
      <w:tblPr>
        <w:tblW w:w="0" w:type="auto"/>
        <w:tblInd w:w="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"/>
        <w:gridCol w:w="1950"/>
        <w:gridCol w:w="4110"/>
      </w:tblGrid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50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сумма оплаты</w:t>
            </w:r>
          </w:p>
        </w:tc>
      </w:tr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950" w:type="dxa"/>
          </w:tcPr>
          <w:p w:rsidR="00A3355E" w:rsidRDefault="00A335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сентябрь 2018 г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8 700 т. рублей</w:t>
            </w:r>
          </w:p>
        </w:tc>
      </w:tr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950" w:type="dxa"/>
          </w:tcPr>
          <w:p w:rsidR="00A3355E" w:rsidRDefault="00A335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октябрь2018 г 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8 700 т. рублей</w:t>
            </w:r>
          </w:p>
        </w:tc>
      </w:tr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1950" w:type="dxa"/>
          </w:tcPr>
          <w:p w:rsidR="00A3355E" w:rsidRDefault="00A335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ноябрь2018 г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8 700 т. рублей</w:t>
            </w:r>
          </w:p>
        </w:tc>
      </w:tr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950" w:type="dxa"/>
          </w:tcPr>
          <w:p w:rsidR="00A3355E" w:rsidRDefault="00A335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декабрь2018 г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8 700 т. рублей</w:t>
            </w:r>
          </w:p>
        </w:tc>
      </w:tr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950" w:type="dxa"/>
          </w:tcPr>
          <w:p w:rsidR="00A3355E" w:rsidRDefault="00A335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январь2019 г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8 700 т. рублей</w:t>
            </w:r>
          </w:p>
        </w:tc>
      </w:tr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950" w:type="dxa"/>
          </w:tcPr>
          <w:p w:rsidR="00A3355E" w:rsidRDefault="00A335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февраль 2019 г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8 700 т. рублей</w:t>
            </w:r>
          </w:p>
        </w:tc>
      </w:tr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1950" w:type="dxa"/>
          </w:tcPr>
          <w:p w:rsidR="00A3355E" w:rsidRDefault="00A335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март  2019 г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8 700 т. рублей</w:t>
            </w:r>
          </w:p>
        </w:tc>
      </w:tr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1950" w:type="dxa"/>
          </w:tcPr>
          <w:p w:rsidR="00A3355E" w:rsidRDefault="00A335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апрель2019 г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8 700 т. рублей</w:t>
            </w:r>
          </w:p>
        </w:tc>
      </w:tr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1950" w:type="dxa"/>
          </w:tcPr>
          <w:p w:rsidR="00A3355E" w:rsidRDefault="00A335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май 2019 г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8 700 т. рублей</w:t>
            </w:r>
          </w:p>
        </w:tc>
      </w:tr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1950" w:type="dxa"/>
          </w:tcPr>
          <w:p w:rsidR="00A3355E" w:rsidRDefault="00A335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июнь 2019 г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8 700 т. рублей</w:t>
            </w:r>
          </w:p>
        </w:tc>
      </w:tr>
      <w:tr w:rsidR="00A3355E" w:rsidTr="002C5B40">
        <w:tc>
          <w:tcPr>
            <w:tcW w:w="885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</w:p>
          <w:p w:rsidR="00A3355E" w:rsidRDefault="00A3355E">
            <w:pPr>
              <w:jc w:val="center"/>
              <w:rPr>
                <w:b/>
              </w:rPr>
            </w:pPr>
          </w:p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1950" w:type="dxa"/>
          </w:tcPr>
          <w:p w:rsidR="00A3355E" w:rsidRDefault="00A335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Итого полная стоимость </w:t>
            </w:r>
            <w:r>
              <w:rPr>
                <w:b/>
              </w:rPr>
              <w:lastRenderedPageBreak/>
              <w:t xml:space="preserve">образовательных услуг за 2018-2019 учебный год: </w:t>
            </w:r>
          </w:p>
        </w:tc>
        <w:tc>
          <w:tcPr>
            <w:tcW w:w="4110" w:type="dxa"/>
          </w:tcPr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</w:p>
          <w:p w:rsidR="00A3355E" w:rsidRDefault="00A3355E">
            <w:pPr>
              <w:jc w:val="center"/>
              <w:rPr>
                <w:b/>
              </w:rPr>
            </w:pPr>
          </w:p>
          <w:p w:rsidR="00A3355E" w:rsidRDefault="00A33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87 000 т. рублей</w:t>
            </w:r>
          </w:p>
        </w:tc>
      </w:tr>
    </w:tbl>
    <w:p w:rsidR="00A3355E" w:rsidRDefault="00A3355E" w:rsidP="002C5B40">
      <w:pPr>
        <w:jc w:val="center"/>
        <w:rPr>
          <w:b/>
        </w:rPr>
      </w:pPr>
    </w:p>
    <w:p w:rsidR="00A3355E" w:rsidRDefault="00A3355E" w:rsidP="002C5B40">
      <w:pPr>
        <w:jc w:val="center"/>
        <w:rPr>
          <w:b/>
        </w:rPr>
      </w:pPr>
    </w:p>
    <w:p w:rsidR="00A3355E" w:rsidRDefault="00A3355E" w:rsidP="002C5B40">
      <w:pPr>
        <w:rPr>
          <w:b/>
        </w:rPr>
      </w:pPr>
      <w:r>
        <w:rPr>
          <w:b/>
        </w:rPr>
        <w:t xml:space="preserve">           Директор ЧОУ СОШ «Лидер»                                                     О.С. </w:t>
      </w:r>
      <w:proofErr w:type="spellStart"/>
      <w:r>
        <w:rPr>
          <w:b/>
        </w:rPr>
        <w:t>Данилюкова</w:t>
      </w:r>
      <w:proofErr w:type="spellEnd"/>
    </w:p>
    <w:p w:rsidR="00A3355E" w:rsidRDefault="00A3355E" w:rsidP="002C5B40">
      <w:pPr>
        <w:rPr>
          <w:b/>
        </w:rPr>
      </w:pPr>
    </w:p>
    <w:p w:rsidR="00A3355E" w:rsidRDefault="00A3355E" w:rsidP="0029750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5E" w:rsidRDefault="00A3355E" w:rsidP="0029750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5E" w:rsidRDefault="00A3355E" w:rsidP="0029750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5E" w:rsidRDefault="00A3355E" w:rsidP="0029750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5E" w:rsidRDefault="00A3355E" w:rsidP="0029750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5E" w:rsidRDefault="00A3355E" w:rsidP="0029750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5E" w:rsidRDefault="00A3355E" w:rsidP="0029750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5E" w:rsidRPr="008E2D6A" w:rsidRDefault="00A3355E" w:rsidP="00DA3F53">
      <w:pPr>
        <w:pStyle w:val="ab"/>
        <w:spacing w:line="100" w:lineRule="atLeast"/>
        <w:ind w:firstLine="0"/>
        <w:jc w:val="right"/>
        <w:rPr>
          <w:lang w:val="ru-RU"/>
        </w:rPr>
      </w:pPr>
    </w:p>
    <w:sectPr w:rsidR="00A3355E" w:rsidRPr="008E2D6A" w:rsidSect="0042278B"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B02" w:rsidRDefault="00A12B02">
      <w:pPr>
        <w:spacing w:after="0" w:line="240" w:lineRule="auto"/>
      </w:pPr>
      <w:r>
        <w:separator/>
      </w:r>
    </w:p>
  </w:endnote>
  <w:endnote w:type="continuationSeparator" w:id="1">
    <w:p w:rsidR="00A12B02" w:rsidRDefault="00A1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B02" w:rsidRDefault="00A12B02">
      <w:pPr>
        <w:spacing w:after="0" w:line="240" w:lineRule="auto"/>
      </w:pPr>
      <w:r>
        <w:separator/>
      </w:r>
    </w:p>
  </w:footnote>
  <w:footnote w:type="continuationSeparator" w:id="1">
    <w:p w:rsidR="00A12B02" w:rsidRDefault="00A12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D8030A6"/>
    <w:multiLevelType w:val="hybridMultilevel"/>
    <w:tmpl w:val="1E88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F53"/>
    <w:rsid w:val="0004529E"/>
    <w:rsid w:val="000726EC"/>
    <w:rsid w:val="000A01F0"/>
    <w:rsid w:val="00175249"/>
    <w:rsid w:val="001768FB"/>
    <w:rsid w:val="001C2C87"/>
    <w:rsid w:val="00285B09"/>
    <w:rsid w:val="00291E67"/>
    <w:rsid w:val="0029750F"/>
    <w:rsid w:val="002C5B40"/>
    <w:rsid w:val="00323C6E"/>
    <w:rsid w:val="00324C4D"/>
    <w:rsid w:val="003E4184"/>
    <w:rsid w:val="003E6F51"/>
    <w:rsid w:val="0042278B"/>
    <w:rsid w:val="004347CF"/>
    <w:rsid w:val="00443A07"/>
    <w:rsid w:val="00446FD0"/>
    <w:rsid w:val="004A4644"/>
    <w:rsid w:val="004E7B8B"/>
    <w:rsid w:val="005E7F3E"/>
    <w:rsid w:val="006014A8"/>
    <w:rsid w:val="006574B8"/>
    <w:rsid w:val="00685A9B"/>
    <w:rsid w:val="00727A87"/>
    <w:rsid w:val="007A60E9"/>
    <w:rsid w:val="007A73DC"/>
    <w:rsid w:val="007F29CB"/>
    <w:rsid w:val="008B53F5"/>
    <w:rsid w:val="008E2D6A"/>
    <w:rsid w:val="00901404"/>
    <w:rsid w:val="00912C6C"/>
    <w:rsid w:val="00914C9F"/>
    <w:rsid w:val="009620FA"/>
    <w:rsid w:val="009B59A1"/>
    <w:rsid w:val="00A12B02"/>
    <w:rsid w:val="00A3355E"/>
    <w:rsid w:val="00A51989"/>
    <w:rsid w:val="00AD7AB1"/>
    <w:rsid w:val="00AE3A56"/>
    <w:rsid w:val="00B25826"/>
    <w:rsid w:val="00B75ED7"/>
    <w:rsid w:val="00B87027"/>
    <w:rsid w:val="00BB4FB6"/>
    <w:rsid w:val="00BB780C"/>
    <w:rsid w:val="00BC78B3"/>
    <w:rsid w:val="00C3280B"/>
    <w:rsid w:val="00D24715"/>
    <w:rsid w:val="00D26BFC"/>
    <w:rsid w:val="00D515F4"/>
    <w:rsid w:val="00DA19B7"/>
    <w:rsid w:val="00DA1B48"/>
    <w:rsid w:val="00DA2481"/>
    <w:rsid w:val="00DA3F53"/>
    <w:rsid w:val="00DE46B3"/>
    <w:rsid w:val="00E61C7F"/>
    <w:rsid w:val="00E64C9C"/>
    <w:rsid w:val="00E969B6"/>
    <w:rsid w:val="00F61355"/>
    <w:rsid w:val="00F81BB2"/>
    <w:rsid w:val="00FB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25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582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99"/>
    <w:qFormat/>
    <w:rsid w:val="00B25826"/>
    <w:rPr>
      <w:rFonts w:cs="Times New Roman"/>
      <w:i/>
      <w:iCs/>
    </w:rPr>
  </w:style>
  <w:style w:type="paragraph" w:styleId="a4">
    <w:name w:val="Body Text Indent"/>
    <w:basedOn w:val="a"/>
    <w:link w:val="a5"/>
    <w:uiPriority w:val="99"/>
    <w:rsid w:val="00DA3F53"/>
    <w:pPr>
      <w:widowControl w:val="0"/>
      <w:shd w:val="clear" w:color="auto" w:fill="FFFFFF"/>
      <w:tabs>
        <w:tab w:val="left" w:pos="709"/>
      </w:tabs>
      <w:suppressAutoHyphens/>
      <w:autoSpaceDE w:val="0"/>
      <w:spacing w:after="0" w:line="240" w:lineRule="auto"/>
      <w:ind w:left="43" w:firstLine="524"/>
      <w:jc w:val="center"/>
    </w:pPr>
    <w:rPr>
      <w:rFonts w:ascii="Times New Roman" w:eastAsia="Times New Roman" w:hAnsi="Times New Roman" w:cs="Mangal"/>
      <w:color w:val="000000"/>
      <w:spacing w:val="-3"/>
      <w:kern w:val="1"/>
      <w:sz w:val="28"/>
      <w:szCs w:val="28"/>
      <w:lang w:eastAsia="hi-IN" w:bidi="hi-IN"/>
    </w:rPr>
  </w:style>
  <w:style w:type="character" w:customStyle="1" w:styleId="a5">
    <w:name w:val="Основной текст с отступом Знак"/>
    <w:link w:val="a4"/>
    <w:uiPriority w:val="99"/>
    <w:locked/>
    <w:rsid w:val="00DA3F53"/>
    <w:rPr>
      <w:rFonts w:ascii="Times New Roman" w:hAnsi="Times New Roman" w:cs="Mangal"/>
      <w:color w:val="000000"/>
      <w:spacing w:val="-3"/>
      <w:kern w:val="1"/>
      <w:sz w:val="28"/>
      <w:szCs w:val="28"/>
      <w:shd w:val="clear" w:color="auto" w:fill="FFFFFF"/>
      <w:lang w:eastAsia="hi-IN" w:bidi="hi-IN"/>
    </w:rPr>
  </w:style>
  <w:style w:type="paragraph" w:customStyle="1" w:styleId="21">
    <w:name w:val="Основной текст с отступом 21"/>
    <w:basedOn w:val="a"/>
    <w:uiPriority w:val="99"/>
    <w:rsid w:val="00DA3F53"/>
    <w:pPr>
      <w:widowControl w:val="0"/>
      <w:shd w:val="clear" w:color="auto" w:fill="FFFFFF"/>
      <w:tabs>
        <w:tab w:val="left" w:pos="709"/>
      </w:tabs>
      <w:suppressAutoHyphens/>
      <w:autoSpaceDE w:val="0"/>
      <w:spacing w:after="0" w:line="240" w:lineRule="auto"/>
      <w:ind w:left="43" w:firstLine="524"/>
      <w:jc w:val="center"/>
    </w:pPr>
    <w:rPr>
      <w:rFonts w:ascii="Times New Roman" w:eastAsia="Times New Roman" w:hAnsi="Times New Roman" w:cs="Mangal"/>
      <w:b/>
      <w:bCs/>
      <w:color w:val="000000"/>
      <w:spacing w:val="-3"/>
      <w:kern w:val="1"/>
      <w:sz w:val="28"/>
      <w:szCs w:val="28"/>
      <w:lang w:eastAsia="hi-IN" w:bidi="hi-IN"/>
    </w:rPr>
  </w:style>
  <w:style w:type="paragraph" w:styleId="a6">
    <w:name w:val="No Spacing"/>
    <w:uiPriority w:val="99"/>
    <w:qFormat/>
    <w:rsid w:val="00DA3F53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DA3F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DA3F53"/>
    <w:pPr>
      <w:widowControl w:val="0"/>
      <w:suppressAutoHyphens/>
      <w:autoSpaceDE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Osnova">
    <w:name w:val="Osnova"/>
    <w:basedOn w:val="a"/>
    <w:uiPriority w:val="99"/>
    <w:rsid w:val="00DA3F53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kern w:val="1"/>
      <w:sz w:val="21"/>
      <w:szCs w:val="21"/>
      <w:lang w:val="en-US" w:eastAsia="hi-IN" w:bidi="hi-IN"/>
    </w:rPr>
  </w:style>
  <w:style w:type="paragraph" w:styleId="a7">
    <w:name w:val="List Paragraph"/>
    <w:basedOn w:val="a"/>
    <w:uiPriority w:val="99"/>
    <w:qFormat/>
    <w:rsid w:val="00DA3F53"/>
    <w:pPr>
      <w:suppressAutoHyphens/>
      <w:ind w:left="720"/>
    </w:pPr>
    <w:rPr>
      <w:lang w:eastAsia="ar-SA"/>
    </w:rPr>
  </w:style>
  <w:style w:type="paragraph" w:styleId="a8">
    <w:name w:val="footer"/>
    <w:basedOn w:val="a"/>
    <w:link w:val="a9"/>
    <w:uiPriority w:val="99"/>
    <w:rsid w:val="00DA3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A3F53"/>
    <w:rPr>
      <w:rFonts w:ascii="Calibri" w:hAnsi="Calibri" w:cs="Times New Roman"/>
    </w:rPr>
  </w:style>
  <w:style w:type="character" w:styleId="aa">
    <w:name w:val="Hyperlink"/>
    <w:uiPriority w:val="99"/>
    <w:rsid w:val="00DA3F53"/>
    <w:rPr>
      <w:rFonts w:cs="Times New Roman"/>
      <w:color w:val="0000FF"/>
      <w:u w:val="single"/>
    </w:rPr>
  </w:style>
  <w:style w:type="character" w:customStyle="1" w:styleId="95">
    <w:name w:val="Основной текст (9)5"/>
    <w:uiPriority w:val="99"/>
    <w:rsid w:val="00DA3F53"/>
    <w:rPr>
      <w:rFonts w:ascii="Times New Roman" w:hAnsi="Times New Roman" w:cs="Times New Roman"/>
      <w:b/>
      <w:bCs/>
      <w:spacing w:val="0"/>
      <w:sz w:val="18"/>
      <w:szCs w:val="18"/>
      <w:lang w:eastAsia="ar-SA" w:bidi="ar-SA"/>
    </w:rPr>
  </w:style>
  <w:style w:type="paragraph" w:customStyle="1" w:styleId="ab">
    <w:name w:val="А ОСН ТЕКСТ"/>
    <w:basedOn w:val="a"/>
    <w:uiPriority w:val="99"/>
    <w:rsid w:val="00DA3F53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  <w:lang w:val="en-US" w:eastAsia="ar-SA"/>
    </w:rPr>
  </w:style>
  <w:style w:type="paragraph" w:styleId="ac">
    <w:name w:val="Balloon Text"/>
    <w:basedOn w:val="a"/>
    <w:link w:val="ad"/>
    <w:uiPriority w:val="99"/>
    <w:semiHidden/>
    <w:rsid w:val="0042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42278B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rsid w:val="0042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42278B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4394</Words>
  <Characters>25051</Characters>
  <Application>Microsoft Office Word</Application>
  <DocSecurity>0</DocSecurity>
  <Lines>208</Lines>
  <Paragraphs>58</Paragraphs>
  <ScaleCrop>false</ScaleCrop>
  <Company>Home</Company>
  <LinksUpToDate>false</LinksUpToDate>
  <CharactersWithSpaces>29387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2017-09-19T07:58:00Z</cp:lastPrinted>
  <dcterms:created xsi:type="dcterms:W3CDTF">2015-10-23T06:45:00Z</dcterms:created>
  <dcterms:modified xsi:type="dcterms:W3CDTF">2019-05-14T10:20:00Z</dcterms:modified>
</cp:coreProperties>
</file>